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F4623" w14:textId="77777777" w:rsidR="001E5FAC" w:rsidRDefault="00C14A16" w:rsidP="001E5FAC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/>
          <w:noProof/>
        </w:rPr>
      </w:pPr>
      <w:r w:rsidRPr="00BC260B">
        <w:rPr>
          <w:rFonts w:ascii="Times New Roman" w:hAnsi="Times New Roman"/>
          <w:sz w:val="24"/>
          <w:szCs w:val="24"/>
        </w:rPr>
        <w:t>Рабочая программа</w:t>
      </w:r>
      <w:r w:rsidR="0052531B">
        <w:rPr>
          <w:rFonts w:ascii="Times New Roman" w:hAnsi="Times New Roman"/>
          <w:sz w:val="24"/>
          <w:szCs w:val="24"/>
        </w:rPr>
        <w:t xml:space="preserve"> учебной 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260B">
        <w:rPr>
          <w:rFonts w:ascii="Times New Roman" w:hAnsi="Times New Roman"/>
          <w:sz w:val="24"/>
          <w:szCs w:val="24"/>
        </w:rPr>
        <w:t xml:space="preserve">производственной практики разработана на основе, утвержденного </w:t>
      </w:r>
      <w:r w:rsidRPr="00BC260B">
        <w:rPr>
          <w:rFonts w:ascii="Times New Roman" w:hAnsi="Times New Roman"/>
          <w:bCs/>
          <w:sz w:val="24"/>
          <w:szCs w:val="24"/>
        </w:rPr>
        <w:t xml:space="preserve">приказом Министерства образования и науки Российской Федерации от 22 апреля 2014 г. № 388 (зарегистрирован в Минюст России от 18.06.2014 N 32769) 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BC260B">
        <w:rPr>
          <w:rFonts w:ascii="Times New Roman" w:hAnsi="Times New Roman"/>
          <w:sz w:val="24"/>
          <w:szCs w:val="24"/>
        </w:rPr>
        <w:t xml:space="preserve">23.02.06 Техническая эксплуатация подвижного состава железных дорог, </w:t>
      </w:r>
      <w:r w:rsidR="001E5FAC">
        <w:rPr>
          <w:rFonts w:ascii="Times New Roman" w:eastAsia="Times New Roman" w:hAnsi="Times New Roman"/>
          <w:sz w:val="24"/>
          <w:szCs w:val="24"/>
        </w:rPr>
        <w:t xml:space="preserve">приказа </w:t>
      </w:r>
      <w:r w:rsidR="001E5FAC">
        <w:rPr>
          <w:rFonts w:ascii="Times New Roman" w:hAnsi="Times New Roman"/>
          <w:sz w:val="24"/>
          <w:szCs w:val="24"/>
        </w:rPr>
        <w:t>Министерства науки и высшего образования РФ и Министерства просвещения РФ от 5 августа2020 г. № 885/390 "О практической подготовки обучающихся" и Положения об организации практической подготовки государственного бюджетного профессионального образовательного учреждения Иркутской области «</w:t>
      </w:r>
      <w:proofErr w:type="spellStart"/>
      <w:r w:rsidR="001E5FAC">
        <w:rPr>
          <w:rFonts w:ascii="Times New Roman" w:hAnsi="Times New Roman"/>
          <w:sz w:val="24"/>
          <w:szCs w:val="24"/>
        </w:rPr>
        <w:t>Зиминский</w:t>
      </w:r>
      <w:proofErr w:type="spellEnd"/>
      <w:r w:rsidR="001E5FAC">
        <w:rPr>
          <w:rFonts w:ascii="Times New Roman" w:hAnsi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</w:p>
    <w:p w14:paraId="538281D5" w14:textId="77777777" w:rsidR="00C14A16" w:rsidRDefault="00C14A16" w:rsidP="001E5FAC">
      <w:pPr>
        <w:tabs>
          <w:tab w:val="left" w:leader="dot" w:pos="5674"/>
        </w:tabs>
        <w:autoSpaceDN w:val="0"/>
        <w:ind w:firstLine="709"/>
        <w:jc w:val="both"/>
        <w:rPr>
          <w:rFonts w:ascii="Times New Roman" w:hAnsi="Times New Roman"/>
        </w:rPr>
      </w:pPr>
    </w:p>
    <w:p w14:paraId="50BBAF68" w14:textId="77777777" w:rsidR="00C14A16" w:rsidRDefault="00C14A16" w:rsidP="00C14A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jc w:val="both"/>
        <w:rPr>
          <w:rFonts w:ascii="Times New Roman" w:hAnsi="Times New Roman"/>
        </w:rPr>
      </w:pPr>
    </w:p>
    <w:p w14:paraId="4B44F941" w14:textId="77777777" w:rsidR="00C14A16" w:rsidRPr="00222433" w:rsidRDefault="00C14A16" w:rsidP="00C14A1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01B0F9A" w14:textId="77777777" w:rsidR="00C14A16" w:rsidRPr="00222433" w:rsidRDefault="00C14A16" w:rsidP="00C14A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Разработчик</w:t>
      </w:r>
      <w:r w:rsidRPr="00222433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19324A62" w14:textId="77777777" w:rsidR="00C14A16" w:rsidRDefault="00C14A16" w:rsidP="00C14A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FB50D8">
        <w:rPr>
          <w:rFonts w:ascii="Times New Roman" w:hAnsi="Times New Roman"/>
          <w:sz w:val="24"/>
          <w:szCs w:val="24"/>
        </w:rPr>
        <w:t>Новикова Т.В.,</w:t>
      </w:r>
      <w:r w:rsidRPr="00602E60">
        <w:rPr>
          <w:rFonts w:ascii="Times New Roman" w:hAnsi="Times New Roman"/>
          <w:sz w:val="24"/>
          <w:szCs w:val="24"/>
        </w:rPr>
        <w:t xml:space="preserve">  преподаватель ГБПОУ ИО «</w:t>
      </w:r>
      <w:proofErr w:type="spellStart"/>
      <w:r w:rsidRPr="00602E60">
        <w:rPr>
          <w:rFonts w:ascii="Times New Roman" w:hAnsi="Times New Roman"/>
          <w:sz w:val="24"/>
          <w:szCs w:val="24"/>
        </w:rPr>
        <w:t>Зиминский</w:t>
      </w:r>
      <w:proofErr w:type="spellEnd"/>
      <w:r w:rsidRPr="00602E60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14:paraId="395C575C" w14:textId="77777777" w:rsidR="00C14A16" w:rsidRDefault="00C14A16" w:rsidP="00C14A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Сергеева С.В., старший мастер </w:t>
      </w:r>
      <w:r w:rsidRPr="00602E60">
        <w:rPr>
          <w:rFonts w:ascii="Times New Roman" w:hAnsi="Times New Roman"/>
          <w:sz w:val="24"/>
          <w:szCs w:val="24"/>
        </w:rPr>
        <w:t>ГБПОУ ИО «</w:t>
      </w:r>
      <w:proofErr w:type="spellStart"/>
      <w:r w:rsidRPr="00602E60">
        <w:rPr>
          <w:rFonts w:ascii="Times New Roman" w:hAnsi="Times New Roman"/>
          <w:sz w:val="24"/>
          <w:szCs w:val="24"/>
        </w:rPr>
        <w:t>Зиминский</w:t>
      </w:r>
      <w:proofErr w:type="spellEnd"/>
      <w:r w:rsidRPr="00602E60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14:paraId="26904262" w14:textId="77777777" w:rsidR="00C14A16" w:rsidRPr="00602E60" w:rsidRDefault="00C14A16" w:rsidP="00C14A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14:paraId="074F7AE7" w14:textId="77777777" w:rsidR="00C14A16" w:rsidRPr="00222433" w:rsidRDefault="00C14A16" w:rsidP="00C14A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F2AA678" w14:textId="77777777" w:rsidR="00C14A16" w:rsidRPr="00222433" w:rsidRDefault="00C14A16" w:rsidP="00C14A1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</w:p>
    <w:p w14:paraId="7241060F" w14:textId="77777777" w:rsidR="00C14A16" w:rsidRPr="00222433" w:rsidRDefault="00C14A16" w:rsidP="00C14A1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3925DB1" w14:textId="77777777" w:rsidR="00C14A16" w:rsidRPr="00222433" w:rsidRDefault="00C14A16" w:rsidP="00C14A1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1212D09" w14:textId="77777777" w:rsidR="00C14A16" w:rsidRDefault="00C14A16" w:rsidP="00C14A1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0C99506" w14:textId="77777777" w:rsidR="00C14A16" w:rsidRDefault="00C14A16" w:rsidP="00C14A1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066F074" w14:textId="77777777" w:rsidR="00C14A16" w:rsidRDefault="00C14A16" w:rsidP="00C14A1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82373D8" w14:textId="77777777" w:rsidR="00C14A16" w:rsidRDefault="00C14A16" w:rsidP="00C14A1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3202047" w14:textId="77777777" w:rsidR="00C14A16" w:rsidRDefault="00C14A16" w:rsidP="00C14A1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2831277" w14:textId="77777777" w:rsidR="00C14A16" w:rsidRDefault="00C14A16" w:rsidP="00C14A1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96854CB" w14:textId="77777777" w:rsidR="00C14A16" w:rsidRPr="00222433" w:rsidRDefault="00C14A16" w:rsidP="00C14A1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289C970" w14:textId="77777777" w:rsidR="00C14A16" w:rsidRPr="00222433" w:rsidRDefault="00C14A16" w:rsidP="00C14A1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B01916D" w14:textId="77777777" w:rsidR="00C14A16" w:rsidRPr="00222433" w:rsidRDefault="00C14A16" w:rsidP="00C14A1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634BDDE" w14:textId="77777777" w:rsidR="00C14A16" w:rsidRPr="00222433" w:rsidRDefault="00C14A16" w:rsidP="00C14A1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064BB20" w14:textId="77777777" w:rsidR="00C14A16" w:rsidRDefault="0052531B" w:rsidP="00A51B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14A9C7D4" wp14:editId="5063DD91">
            <wp:extent cx="4315439" cy="1170075"/>
            <wp:effectExtent l="0" t="0" r="0" b="0"/>
            <wp:docPr id="3" name="Рисунок 3" descr="C:\Users\Y203\AppData\Local\Temp\Rar$DIa8632.42542\Подпись Красилова А.А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203\AppData\Local\Temp\Rar$DIa8632.42542\Подпись Красилова А.А+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231" cy="117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4A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436B8D6C" w14:textId="77777777" w:rsidR="001B248B" w:rsidRPr="00BE2E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01D3710" w14:textId="77777777" w:rsidR="001B248B" w:rsidRPr="009258E4" w:rsidRDefault="001B248B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258E4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405"/>
        <w:gridCol w:w="1166"/>
      </w:tblGrid>
      <w:tr w:rsidR="001B248B" w:rsidRPr="00137413" w14:paraId="77355029" w14:textId="77777777" w:rsidTr="00267F1F">
        <w:trPr>
          <w:trHeight w:val="312"/>
        </w:trPr>
        <w:tc>
          <w:tcPr>
            <w:tcW w:w="4391" w:type="pct"/>
          </w:tcPr>
          <w:p w14:paraId="4BD61796" w14:textId="77777777" w:rsidR="001B248B" w:rsidRPr="00137413" w:rsidRDefault="001B248B" w:rsidP="001B248B">
            <w:pPr>
              <w:pStyle w:val="1"/>
              <w:rPr>
                <w:b/>
                <w:i w:val="0"/>
                <w:caps/>
                <w:color w:val="000000"/>
                <w:sz w:val="28"/>
                <w:lang w:eastAsia="en-US"/>
              </w:rPr>
            </w:pPr>
          </w:p>
        </w:tc>
        <w:tc>
          <w:tcPr>
            <w:tcW w:w="609" w:type="pct"/>
            <w:hideMark/>
          </w:tcPr>
          <w:p w14:paraId="6F53A6DD" w14:textId="77777777" w:rsidR="001B248B" w:rsidRPr="00137413" w:rsidRDefault="001B248B" w:rsidP="001B2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37413">
              <w:rPr>
                <w:rFonts w:ascii="Times New Roman" w:hAnsi="Times New Roman" w:cs="Times New Roman"/>
                <w:b/>
                <w:sz w:val="32"/>
                <w:szCs w:val="28"/>
              </w:rPr>
              <w:t>стр.</w:t>
            </w:r>
          </w:p>
        </w:tc>
      </w:tr>
      <w:tr w:rsidR="001B248B" w:rsidRPr="00137413" w14:paraId="3D9BDF28" w14:textId="77777777" w:rsidTr="00267F1F">
        <w:trPr>
          <w:trHeight w:val="931"/>
        </w:trPr>
        <w:tc>
          <w:tcPr>
            <w:tcW w:w="4391" w:type="pct"/>
            <w:hideMark/>
          </w:tcPr>
          <w:p w14:paraId="53513A0B" w14:textId="054B63AB" w:rsidR="001B248B" w:rsidRPr="00137413" w:rsidRDefault="001B248B" w:rsidP="00D82D95">
            <w:pPr>
              <w:pStyle w:val="1"/>
              <w:jc w:val="left"/>
              <w:rPr>
                <w:i w:val="0"/>
                <w:color w:val="000000"/>
                <w:sz w:val="28"/>
                <w:lang w:eastAsia="en-US"/>
              </w:rPr>
            </w:pPr>
            <w:r w:rsidRPr="00137413">
              <w:rPr>
                <w:b/>
                <w:i w:val="0"/>
                <w:caps/>
                <w:sz w:val="28"/>
                <w:lang w:eastAsia="en-US"/>
              </w:rPr>
              <w:t xml:space="preserve">1. ПАСПОРТ РАБОЧЕЙ ПРОГРАММЫ </w:t>
            </w:r>
            <w:r w:rsidR="007F38C1">
              <w:rPr>
                <w:b/>
                <w:i w:val="0"/>
                <w:caps/>
                <w:sz w:val="28"/>
                <w:lang w:eastAsia="en-US"/>
              </w:rPr>
              <w:t xml:space="preserve">учебной и </w:t>
            </w:r>
            <w:r w:rsidRPr="00137413">
              <w:rPr>
                <w:b/>
                <w:i w:val="0"/>
                <w:caps/>
                <w:sz w:val="28"/>
                <w:lang w:eastAsia="en-US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14:paraId="6E2C894A" w14:textId="77777777" w:rsidR="001B248B" w:rsidRPr="00137413" w:rsidRDefault="001B248B" w:rsidP="001B2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37413">
              <w:rPr>
                <w:rFonts w:ascii="Times New Roman" w:hAnsi="Times New Roman" w:cs="Times New Roman"/>
                <w:b/>
                <w:sz w:val="32"/>
                <w:szCs w:val="28"/>
              </w:rPr>
              <w:t>4</w:t>
            </w:r>
          </w:p>
        </w:tc>
      </w:tr>
      <w:tr w:rsidR="001B248B" w:rsidRPr="00137413" w14:paraId="4FA254C9" w14:textId="77777777" w:rsidTr="00267F1F">
        <w:trPr>
          <w:trHeight w:val="720"/>
        </w:trPr>
        <w:tc>
          <w:tcPr>
            <w:tcW w:w="4391" w:type="pct"/>
            <w:hideMark/>
          </w:tcPr>
          <w:p w14:paraId="1FCCE45D" w14:textId="053DD028" w:rsidR="001B248B" w:rsidRDefault="001B248B" w:rsidP="001B24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z w:val="28"/>
              </w:rPr>
            </w:pPr>
            <w:r w:rsidRPr="00137413">
              <w:rPr>
                <w:rFonts w:ascii="Times New Roman" w:hAnsi="Times New Roman" w:cs="Times New Roman"/>
                <w:b/>
                <w:caps/>
                <w:sz w:val="28"/>
              </w:rPr>
              <w:t xml:space="preserve">2. результаты освоения РАБОЧЕЙ ПРОГРАММЫ </w:t>
            </w:r>
            <w:r w:rsidR="007F38C1">
              <w:rPr>
                <w:rFonts w:ascii="Times New Roman" w:hAnsi="Times New Roman" w:cs="Times New Roman"/>
                <w:b/>
                <w:caps/>
                <w:sz w:val="28"/>
              </w:rPr>
              <w:t xml:space="preserve">учебной и </w:t>
            </w:r>
            <w:r w:rsidRPr="00137413">
              <w:rPr>
                <w:rFonts w:ascii="Times New Roman" w:hAnsi="Times New Roman" w:cs="Times New Roman"/>
                <w:b/>
                <w:caps/>
                <w:sz w:val="28"/>
              </w:rPr>
              <w:t>производственной ПРАКТИКИ</w:t>
            </w:r>
          </w:p>
          <w:p w14:paraId="12618DAB" w14:textId="77777777" w:rsidR="001B248B" w:rsidRPr="00137413" w:rsidRDefault="001B248B" w:rsidP="001B24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color w:val="000000"/>
                <w:sz w:val="28"/>
              </w:rPr>
            </w:pPr>
          </w:p>
        </w:tc>
        <w:tc>
          <w:tcPr>
            <w:tcW w:w="609" w:type="pct"/>
            <w:hideMark/>
          </w:tcPr>
          <w:p w14:paraId="43849058" w14:textId="77777777" w:rsidR="001B248B" w:rsidRPr="00137413" w:rsidRDefault="001B248B" w:rsidP="001B2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37413">
              <w:rPr>
                <w:rFonts w:ascii="Times New Roman" w:hAnsi="Times New Roman" w:cs="Times New Roman"/>
                <w:b/>
                <w:sz w:val="32"/>
                <w:szCs w:val="28"/>
              </w:rPr>
              <w:t>6</w:t>
            </w:r>
          </w:p>
        </w:tc>
      </w:tr>
      <w:tr w:rsidR="001B248B" w:rsidRPr="00137413" w14:paraId="43498BF9" w14:textId="77777777" w:rsidTr="00267F1F">
        <w:trPr>
          <w:trHeight w:val="594"/>
        </w:trPr>
        <w:tc>
          <w:tcPr>
            <w:tcW w:w="4391" w:type="pct"/>
            <w:hideMark/>
          </w:tcPr>
          <w:p w14:paraId="219B948A" w14:textId="2A8DFECE" w:rsidR="001B248B" w:rsidRDefault="001B248B" w:rsidP="001B248B">
            <w:pPr>
              <w:pStyle w:val="1"/>
              <w:rPr>
                <w:b/>
                <w:i w:val="0"/>
                <w:caps/>
                <w:sz w:val="28"/>
                <w:lang w:eastAsia="en-US"/>
              </w:rPr>
            </w:pPr>
            <w:r w:rsidRPr="00137413">
              <w:rPr>
                <w:b/>
                <w:i w:val="0"/>
                <w:caps/>
                <w:sz w:val="28"/>
                <w:lang w:eastAsia="en-US"/>
              </w:rPr>
              <w:t xml:space="preserve">3. ТЕМАТИЧЕСКИЙ ПЛАН и содержание </w:t>
            </w:r>
            <w:r w:rsidR="007F38C1">
              <w:rPr>
                <w:b/>
                <w:i w:val="0"/>
                <w:caps/>
                <w:sz w:val="28"/>
                <w:lang w:eastAsia="en-US"/>
              </w:rPr>
              <w:t xml:space="preserve">учебной </w:t>
            </w:r>
            <w:r w:rsidRPr="00137413">
              <w:rPr>
                <w:b/>
                <w:i w:val="0"/>
                <w:caps/>
                <w:sz w:val="28"/>
                <w:lang w:eastAsia="en-US"/>
              </w:rPr>
              <w:t>производственной ПРАКТИКИ</w:t>
            </w:r>
          </w:p>
          <w:p w14:paraId="689E2CB9" w14:textId="77777777" w:rsidR="001B248B" w:rsidRPr="00137413" w:rsidRDefault="001B248B" w:rsidP="001B248B"/>
        </w:tc>
        <w:tc>
          <w:tcPr>
            <w:tcW w:w="609" w:type="pct"/>
            <w:hideMark/>
          </w:tcPr>
          <w:p w14:paraId="1726B710" w14:textId="77777777" w:rsidR="001B248B" w:rsidRPr="00137413" w:rsidRDefault="007737A9" w:rsidP="001B2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10</w:t>
            </w:r>
          </w:p>
        </w:tc>
      </w:tr>
      <w:tr w:rsidR="001B248B" w:rsidRPr="00137413" w14:paraId="689882E4" w14:textId="77777777" w:rsidTr="00267F1F">
        <w:trPr>
          <w:trHeight w:val="692"/>
        </w:trPr>
        <w:tc>
          <w:tcPr>
            <w:tcW w:w="4391" w:type="pct"/>
            <w:hideMark/>
          </w:tcPr>
          <w:p w14:paraId="778B9AE8" w14:textId="733A50D6" w:rsidR="001B248B" w:rsidRDefault="001B248B" w:rsidP="001B248B">
            <w:pPr>
              <w:pStyle w:val="1"/>
              <w:rPr>
                <w:b/>
                <w:i w:val="0"/>
                <w:caps/>
                <w:sz w:val="28"/>
                <w:lang w:eastAsia="en-US"/>
              </w:rPr>
            </w:pPr>
            <w:r w:rsidRPr="00137413">
              <w:rPr>
                <w:b/>
                <w:i w:val="0"/>
                <w:caps/>
                <w:sz w:val="28"/>
                <w:lang w:eastAsia="en-US"/>
              </w:rPr>
              <w:t xml:space="preserve">4. условия реализации РАБОЧЕЙ Программы </w:t>
            </w:r>
            <w:r w:rsidR="007F38C1">
              <w:rPr>
                <w:b/>
                <w:i w:val="0"/>
                <w:caps/>
                <w:sz w:val="28"/>
                <w:lang w:eastAsia="en-US"/>
              </w:rPr>
              <w:t xml:space="preserve">учебной и </w:t>
            </w:r>
            <w:r w:rsidRPr="00137413">
              <w:rPr>
                <w:b/>
                <w:i w:val="0"/>
                <w:caps/>
                <w:sz w:val="28"/>
                <w:lang w:eastAsia="en-US"/>
              </w:rPr>
              <w:t>производственной ПРАКТИКИ</w:t>
            </w:r>
          </w:p>
          <w:p w14:paraId="41C2B31D" w14:textId="77777777" w:rsidR="001B248B" w:rsidRPr="00137413" w:rsidRDefault="001B248B" w:rsidP="001B248B"/>
        </w:tc>
        <w:tc>
          <w:tcPr>
            <w:tcW w:w="609" w:type="pct"/>
            <w:hideMark/>
          </w:tcPr>
          <w:p w14:paraId="655E2AB0" w14:textId="77777777" w:rsidR="001B248B" w:rsidRPr="00137413" w:rsidRDefault="005436F7" w:rsidP="00773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1</w:t>
            </w:r>
            <w:r w:rsidR="007737A9">
              <w:rPr>
                <w:rFonts w:ascii="Times New Roman" w:hAnsi="Times New Roman" w:cs="Times New Roman"/>
                <w:b/>
                <w:sz w:val="32"/>
                <w:szCs w:val="28"/>
              </w:rPr>
              <w:t>2</w:t>
            </w:r>
          </w:p>
        </w:tc>
      </w:tr>
      <w:tr w:rsidR="001B248B" w:rsidRPr="00137413" w14:paraId="1431E1C1" w14:textId="77777777" w:rsidTr="00267F1F">
        <w:trPr>
          <w:trHeight w:val="692"/>
        </w:trPr>
        <w:tc>
          <w:tcPr>
            <w:tcW w:w="4391" w:type="pct"/>
            <w:hideMark/>
          </w:tcPr>
          <w:p w14:paraId="3DE266AE" w14:textId="49B48DA1" w:rsidR="001B248B" w:rsidRPr="00137413" w:rsidRDefault="001B248B" w:rsidP="00D82D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color w:val="000000"/>
                <w:sz w:val="28"/>
              </w:rPr>
            </w:pPr>
            <w:r w:rsidRPr="00137413">
              <w:rPr>
                <w:rFonts w:ascii="Times New Roman" w:hAnsi="Times New Roman" w:cs="Times New Roman"/>
                <w:b/>
                <w:caps/>
                <w:sz w:val="28"/>
              </w:rPr>
              <w:t xml:space="preserve">5. Контроль и оценка результатов освоения </w:t>
            </w:r>
            <w:r w:rsidR="007F38C1">
              <w:rPr>
                <w:rFonts w:ascii="Times New Roman" w:hAnsi="Times New Roman" w:cs="Times New Roman"/>
                <w:b/>
                <w:caps/>
                <w:sz w:val="28"/>
              </w:rPr>
              <w:t xml:space="preserve">учебной и </w:t>
            </w:r>
            <w:r w:rsidRPr="00137413">
              <w:rPr>
                <w:rFonts w:ascii="Times New Roman" w:hAnsi="Times New Roman" w:cs="Times New Roman"/>
                <w:b/>
                <w:caps/>
                <w:sz w:val="28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14:paraId="3189F2BC" w14:textId="77777777" w:rsidR="001B248B" w:rsidRPr="00137413" w:rsidRDefault="00347DBA" w:rsidP="00773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1</w:t>
            </w:r>
            <w:r w:rsidR="007737A9">
              <w:rPr>
                <w:rFonts w:ascii="Times New Roman" w:hAnsi="Times New Roman" w:cs="Times New Roman"/>
                <w:b/>
                <w:sz w:val="32"/>
                <w:szCs w:val="28"/>
              </w:rPr>
              <w:t>5</w:t>
            </w:r>
          </w:p>
        </w:tc>
      </w:tr>
    </w:tbl>
    <w:p w14:paraId="58AE5937" w14:textId="77777777"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3A18459" w14:textId="77777777"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65F1D5A" w14:textId="77777777"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9F5E96D" w14:textId="77777777"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A08CB60" w14:textId="77777777" w:rsidR="00575834" w:rsidRDefault="0057583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E6ECE03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BE1FC0A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78EF941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2FD027E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F554103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4ABF47F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3CF85E7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B50B9A0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2EDE647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BA7D947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1476E6E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C64699F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334D5C0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CF8EA2F" w14:textId="77777777" w:rsidR="00575834" w:rsidRDefault="0057583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43CF933" w14:textId="77777777" w:rsidR="00575834" w:rsidRDefault="0057583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230D133" w14:textId="77777777" w:rsidR="00575834" w:rsidRDefault="0057583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5D669CB" w14:textId="77777777" w:rsidR="00F65F9A" w:rsidRDefault="00F65F9A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DA56988" w14:textId="77777777" w:rsidR="00D82D95" w:rsidRDefault="00D82D9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DCE8FF9" w14:textId="77777777" w:rsidR="00A50ED5" w:rsidRDefault="00A50ED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876302F" w14:textId="77777777" w:rsidR="00DC2F55" w:rsidRDefault="00DC2F5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9231DB1" w14:textId="77777777" w:rsidR="00DC2F55" w:rsidRDefault="00DC2F5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336E5FF" w14:textId="77777777" w:rsidR="00DC2F55" w:rsidRDefault="00DC2F5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C22212F" w14:textId="77777777" w:rsidR="00DC2F55" w:rsidRDefault="00DC2F5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45FCEBC" w14:textId="666B7E07" w:rsidR="00D82D95" w:rsidRDefault="00D82D9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4CEB992" w14:textId="49B1E683" w:rsidR="009F21A4" w:rsidRDefault="009F21A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8E50C93" w14:textId="77777777" w:rsidR="009F21A4" w:rsidRDefault="009F21A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A8AC0C9" w14:textId="77777777" w:rsidR="00F65F9A" w:rsidRDefault="00F65F9A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12CB97" w14:textId="084CC1B4" w:rsidR="001B248B" w:rsidRPr="00222433" w:rsidRDefault="001B248B" w:rsidP="001B248B">
      <w:pPr>
        <w:spacing w:line="22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1. ПАСПОРТ  РАБОЧЕЙ ПРОГРАММЫ </w:t>
      </w:r>
      <w:r w:rsidR="00FC45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УЧЕБНОЙ И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ПРОИЗВОДСТВЕННОЙ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</w:p>
    <w:p w14:paraId="34194143" w14:textId="77777777" w:rsidR="001B248B" w:rsidRPr="00137413" w:rsidRDefault="001B248B" w:rsidP="00FC45A3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374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Область применения программы</w:t>
      </w:r>
    </w:p>
    <w:p w14:paraId="47E98646" w14:textId="77777777" w:rsidR="001E5FAC" w:rsidRDefault="00BC260B" w:rsidP="00FC45A3">
      <w:pPr>
        <w:tabs>
          <w:tab w:val="left" w:leader="dot" w:pos="5674"/>
        </w:tabs>
        <w:autoSpaceDN w:val="0"/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BC260B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  <w:r w:rsidR="0052531B">
        <w:rPr>
          <w:rFonts w:ascii="Times New Roman" w:eastAsia="Calibri" w:hAnsi="Times New Roman" w:cs="Times New Roman"/>
          <w:sz w:val="24"/>
          <w:szCs w:val="24"/>
        </w:rPr>
        <w:t xml:space="preserve"> учебной и </w:t>
      </w:r>
      <w:r w:rsidRPr="00BC260B">
        <w:rPr>
          <w:rFonts w:ascii="Times New Roman" w:eastAsia="Calibri" w:hAnsi="Times New Roman" w:cs="Times New Roman"/>
          <w:sz w:val="24"/>
          <w:szCs w:val="24"/>
        </w:rPr>
        <w:t xml:space="preserve">производственной практики разработана на основе, утвержденного </w:t>
      </w:r>
      <w:r w:rsidRPr="00BC260B">
        <w:rPr>
          <w:rFonts w:ascii="Times New Roman" w:hAnsi="Times New Roman" w:cs="Times New Roman"/>
          <w:bCs/>
          <w:sz w:val="24"/>
          <w:szCs w:val="24"/>
        </w:rPr>
        <w:t xml:space="preserve">приказом Министерства образования и науки Российской Федерации от 22 апреля 2014 г. № 388 (зарегистрирован в Минюст России от 18.06.2014 N 32769) 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BC260B">
        <w:rPr>
          <w:rFonts w:ascii="Times New Roman" w:hAnsi="Times New Roman" w:cs="Times New Roman"/>
          <w:sz w:val="24"/>
          <w:szCs w:val="24"/>
        </w:rPr>
        <w:t>23.02.06 Техническая эксплуатация подвижного состава железных дорог</w:t>
      </w:r>
      <w:r w:rsidR="001E5FAC" w:rsidRPr="001E5FAC">
        <w:rPr>
          <w:rFonts w:ascii="Times New Roman" w:eastAsia="Times New Roman" w:hAnsi="Times New Roman"/>
          <w:sz w:val="24"/>
          <w:szCs w:val="24"/>
        </w:rPr>
        <w:t xml:space="preserve"> </w:t>
      </w:r>
      <w:r w:rsidR="001E5FAC">
        <w:rPr>
          <w:rFonts w:ascii="Times New Roman" w:eastAsia="Times New Roman" w:hAnsi="Times New Roman"/>
          <w:sz w:val="24"/>
          <w:szCs w:val="24"/>
        </w:rPr>
        <w:t xml:space="preserve">приказа </w:t>
      </w:r>
      <w:r w:rsidR="001E5FAC">
        <w:rPr>
          <w:rFonts w:ascii="Times New Roman" w:hAnsi="Times New Roman"/>
          <w:sz w:val="24"/>
          <w:szCs w:val="24"/>
        </w:rPr>
        <w:t>Министерства науки и высшего образования РФ и Министерства просвещения РФ от 5 августа2020 г. № 885/390 "О практической подготовки обучающихся" и Положения об организации практической подготовки государственного бюджетного профессионального образовательного учреждения Иркутской области «</w:t>
      </w:r>
      <w:proofErr w:type="spellStart"/>
      <w:r w:rsidR="001E5FAC">
        <w:rPr>
          <w:rFonts w:ascii="Times New Roman" w:hAnsi="Times New Roman"/>
          <w:sz w:val="24"/>
          <w:szCs w:val="24"/>
        </w:rPr>
        <w:t>Зиминский</w:t>
      </w:r>
      <w:proofErr w:type="spellEnd"/>
      <w:r w:rsidR="001E5FAC">
        <w:rPr>
          <w:rFonts w:ascii="Times New Roman" w:hAnsi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</w:p>
    <w:p w14:paraId="64D10A96" w14:textId="77777777" w:rsidR="00575834" w:rsidRPr="001B248B" w:rsidRDefault="00575834" w:rsidP="00FC45A3">
      <w:pPr>
        <w:tabs>
          <w:tab w:val="left" w:leader="dot" w:pos="5674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48B">
        <w:rPr>
          <w:rFonts w:ascii="Times New Roman" w:hAnsi="Times New Roman" w:cs="Times New Roman"/>
          <w:b/>
          <w:sz w:val="24"/>
          <w:szCs w:val="24"/>
        </w:rPr>
        <w:t>1.2. Цели и задачи модуля – требования к результатам освоения модуля</w:t>
      </w:r>
    </w:p>
    <w:p w14:paraId="4290108E" w14:textId="77777777" w:rsidR="00575834" w:rsidRPr="00DC358F" w:rsidRDefault="00575834" w:rsidP="00FC45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58F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3285"/>
        <w:gridCol w:w="3077"/>
        <w:gridCol w:w="2133"/>
      </w:tblGrid>
      <w:tr w:rsidR="0052531B" w:rsidRPr="0052531B" w14:paraId="341EE6F4" w14:textId="77777777" w:rsidTr="00FC45A3"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7FF4A" w14:textId="77777777" w:rsidR="0052531B" w:rsidRPr="0052531B" w:rsidRDefault="0052531B" w:rsidP="00525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Код </w:t>
            </w:r>
            <w:r w:rsidRPr="005253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ОК, ПК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97C59" w14:textId="77777777" w:rsidR="0052531B" w:rsidRPr="0052531B" w:rsidRDefault="0052531B" w:rsidP="00525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1A3B" w14:textId="77777777" w:rsidR="0052531B" w:rsidRPr="0052531B" w:rsidRDefault="0052531B" w:rsidP="00525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103D" w14:textId="77777777" w:rsidR="0052531B" w:rsidRPr="0052531B" w:rsidRDefault="0052531B" w:rsidP="00525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52531B" w:rsidRPr="0052531B" w14:paraId="0A240A58" w14:textId="77777777" w:rsidTr="00FC45A3"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EDC9C" w14:textId="77777777" w:rsidR="0052531B" w:rsidRPr="0052531B" w:rsidRDefault="0052531B" w:rsidP="005253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 01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20877" w14:textId="77777777" w:rsidR="0052531B" w:rsidRPr="0052531B" w:rsidRDefault="0052531B" w:rsidP="0052531B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7FFB951E" w14:textId="77777777" w:rsidR="0052531B" w:rsidRPr="0052531B" w:rsidRDefault="0052531B" w:rsidP="0052531B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7194A292" w14:textId="77777777" w:rsidR="0052531B" w:rsidRPr="0052531B" w:rsidRDefault="0052531B" w:rsidP="0052531B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6E2DB2D9" w14:textId="77777777" w:rsidR="0052531B" w:rsidRPr="0052531B" w:rsidRDefault="0052531B" w:rsidP="0052531B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14:paraId="6A3319C1" w14:textId="77777777" w:rsidR="0052531B" w:rsidRPr="0052531B" w:rsidRDefault="0052531B" w:rsidP="0052531B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6FE2BF" w14:textId="77777777" w:rsidR="0052531B" w:rsidRPr="0052531B" w:rsidRDefault="0052531B" w:rsidP="0052531B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0" w:firstLine="3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705A86DC" w14:textId="77777777" w:rsidR="0052531B" w:rsidRPr="0052531B" w:rsidRDefault="0052531B" w:rsidP="0052531B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0" w:firstLine="36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14:paraId="5BF49F14" w14:textId="77777777" w:rsidR="0052531B" w:rsidRPr="0052531B" w:rsidRDefault="0052531B" w:rsidP="0052531B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0" w:firstLine="36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5287B787" w14:textId="77777777" w:rsidR="0052531B" w:rsidRPr="0052531B" w:rsidRDefault="0052531B" w:rsidP="0052531B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0" w:firstLine="36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методы работы в профессиональной и смежных сферах;</w:t>
            </w:r>
          </w:p>
          <w:p w14:paraId="3B989A26" w14:textId="77777777" w:rsidR="0052531B" w:rsidRPr="0052531B" w:rsidRDefault="0052531B" w:rsidP="0052531B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0" w:firstLine="36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710E" w14:textId="77777777" w:rsidR="0052531B" w:rsidRPr="0052531B" w:rsidRDefault="0052531B" w:rsidP="00525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52531B" w:rsidRPr="0052531B" w14:paraId="73A290E4" w14:textId="77777777" w:rsidTr="00FC45A3"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D86CC" w14:textId="77777777" w:rsidR="0052531B" w:rsidRPr="0052531B" w:rsidRDefault="0052531B" w:rsidP="005253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 02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8F5C2" w14:textId="77777777" w:rsidR="0052531B" w:rsidRPr="0052531B" w:rsidRDefault="0052531B" w:rsidP="0052531B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7F98EF69" w14:textId="77777777" w:rsidR="0052531B" w:rsidRPr="0052531B" w:rsidRDefault="0052531B" w:rsidP="0052531B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29258A7A" w14:textId="77777777" w:rsidR="0052531B" w:rsidRPr="0052531B" w:rsidRDefault="0052531B" w:rsidP="0052531B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203E4390" w14:textId="77777777" w:rsidR="0052531B" w:rsidRPr="0052531B" w:rsidRDefault="0052531B" w:rsidP="0052531B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0FB2AB9B" w14:textId="77777777" w:rsidR="0052531B" w:rsidRPr="0052531B" w:rsidRDefault="0052531B" w:rsidP="0052531B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546E06F0" w14:textId="77777777" w:rsidR="0052531B" w:rsidRPr="0052531B" w:rsidRDefault="0052531B" w:rsidP="0052531B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0D16C8" w14:textId="77777777" w:rsidR="0052531B" w:rsidRPr="0052531B" w:rsidRDefault="0052531B" w:rsidP="0052531B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0" w:firstLine="3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деятельности;</w:t>
            </w:r>
          </w:p>
          <w:p w14:paraId="3D2FB838" w14:textId="77777777" w:rsidR="0052531B" w:rsidRPr="0052531B" w:rsidRDefault="0052531B" w:rsidP="0052531B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0" w:firstLine="3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приемы структурирования информации;</w:t>
            </w:r>
          </w:p>
          <w:p w14:paraId="6ABB13B5" w14:textId="77777777" w:rsidR="0052531B" w:rsidRPr="0052531B" w:rsidRDefault="0052531B" w:rsidP="0052531B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0" w:firstLine="3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формат оформления результатов поиска информации;</w:t>
            </w:r>
          </w:p>
          <w:p w14:paraId="25EFFF04" w14:textId="77777777" w:rsidR="0052531B" w:rsidRPr="0052531B" w:rsidRDefault="0052531B" w:rsidP="0052531B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0" w:firstLine="3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средства и устройства информатизации, порядок их применения;</w:t>
            </w:r>
          </w:p>
          <w:p w14:paraId="03170463" w14:textId="77777777" w:rsidR="0052531B" w:rsidRPr="0052531B" w:rsidRDefault="0052531B" w:rsidP="0052531B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0" w:firstLine="36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0BD4" w14:textId="77777777" w:rsidR="0052531B" w:rsidRPr="0052531B" w:rsidRDefault="0052531B" w:rsidP="00525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lastRenderedPageBreak/>
              <w:t>-</w:t>
            </w:r>
          </w:p>
        </w:tc>
      </w:tr>
      <w:tr w:rsidR="0052531B" w:rsidRPr="0052531B" w14:paraId="7C6991DB" w14:textId="77777777" w:rsidTr="00FC45A3"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3E9D799B" w14:textId="77777777" w:rsidR="0052531B" w:rsidRPr="0052531B" w:rsidRDefault="0052531B" w:rsidP="005253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 03</w:t>
            </w:r>
          </w:p>
        </w:tc>
        <w:tc>
          <w:tcPr>
            <w:tcW w:w="3285" w:type="dxa"/>
            <w:tcBorders>
              <w:left w:val="single" w:sz="4" w:space="0" w:color="auto"/>
              <w:right w:val="single" w:sz="4" w:space="0" w:color="auto"/>
            </w:tcBorders>
          </w:tcPr>
          <w:p w14:paraId="3A4F1609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070D323C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14:paraId="204CEEE8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4275FC38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достоинства и недостатки коммерческой идеи;</w:t>
            </w:r>
          </w:p>
          <w:p w14:paraId="4359C430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финансирования;</w:t>
            </w:r>
          </w:p>
          <w:p w14:paraId="65C84917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14:paraId="4FA8E786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источники </w:t>
            </w: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достоверной правовой информации;</w:t>
            </w:r>
          </w:p>
          <w:p w14:paraId="1DC6D64D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различные правовые документы;</w:t>
            </w:r>
          </w:p>
          <w:p w14:paraId="7017FA8C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14:paraId="62F3BE00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CEAA1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30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содержание актуальной нормативно-правовой документации;</w:t>
            </w:r>
          </w:p>
          <w:p w14:paraId="3F51FA28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30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46F697F0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30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14:paraId="7D2FAFFF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30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14:paraId="297FB35D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30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правила разработки презентации;</w:t>
            </w:r>
          </w:p>
          <w:p w14:paraId="2310B5A7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30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этапы разработки и реализации проекта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8A5A" w14:textId="77777777" w:rsidR="0052531B" w:rsidRPr="0052531B" w:rsidRDefault="0052531B" w:rsidP="00525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52531B" w:rsidRPr="0052531B" w14:paraId="719C7F05" w14:textId="77777777" w:rsidTr="00FC45A3"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790D85BA" w14:textId="77777777" w:rsidR="0052531B" w:rsidRPr="0052531B" w:rsidRDefault="0052531B" w:rsidP="005253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 04</w:t>
            </w:r>
          </w:p>
        </w:tc>
        <w:tc>
          <w:tcPr>
            <w:tcW w:w="3285" w:type="dxa"/>
            <w:tcBorders>
              <w:left w:val="single" w:sz="4" w:space="0" w:color="auto"/>
              <w:right w:val="single" w:sz="4" w:space="0" w:color="auto"/>
            </w:tcBorders>
          </w:tcPr>
          <w:p w14:paraId="16D0247D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организовывать работу коллектива и команды;</w:t>
            </w:r>
          </w:p>
          <w:p w14:paraId="4A1482E3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E1024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30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психологические основы деятельности коллектива;</w:t>
            </w:r>
          </w:p>
          <w:p w14:paraId="3AEDE81B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30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2208" w14:textId="77777777" w:rsidR="0052531B" w:rsidRPr="0052531B" w:rsidRDefault="0052531B" w:rsidP="00525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52531B" w:rsidRPr="0052531B" w14:paraId="0A7D9018" w14:textId="77777777" w:rsidTr="00FC45A3"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1BC1D529" w14:textId="77777777" w:rsidR="0052531B" w:rsidRPr="0052531B" w:rsidRDefault="0052531B" w:rsidP="005253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 05</w:t>
            </w:r>
          </w:p>
        </w:tc>
        <w:tc>
          <w:tcPr>
            <w:tcW w:w="3285" w:type="dxa"/>
            <w:tcBorders>
              <w:left w:val="single" w:sz="4" w:space="0" w:color="auto"/>
              <w:right w:val="single" w:sz="4" w:space="0" w:color="auto"/>
            </w:tcBorders>
          </w:tcPr>
          <w:p w14:paraId="761B408F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14:paraId="0E88B6C6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D8711E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30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правила оформления документов;</w:t>
            </w:r>
          </w:p>
          <w:p w14:paraId="637865A9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30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построения устных сообщений;</w:t>
            </w:r>
          </w:p>
          <w:p w14:paraId="1CE0F577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30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социального и культурного контекста;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8D60" w14:textId="77777777" w:rsidR="0052531B" w:rsidRPr="0052531B" w:rsidRDefault="0052531B" w:rsidP="00525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52531B" w:rsidRPr="0052531B" w14:paraId="1717247D" w14:textId="77777777" w:rsidTr="00FC45A3"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0E0D91B5" w14:textId="77777777" w:rsidR="0052531B" w:rsidRPr="0052531B" w:rsidRDefault="0052531B" w:rsidP="005253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 06</w:t>
            </w:r>
          </w:p>
        </w:tc>
        <w:tc>
          <w:tcPr>
            <w:tcW w:w="3285" w:type="dxa"/>
            <w:tcBorders>
              <w:left w:val="single" w:sz="4" w:space="0" w:color="auto"/>
              <w:right w:val="single" w:sz="4" w:space="0" w:color="auto"/>
            </w:tcBorders>
          </w:tcPr>
          <w:p w14:paraId="399B8DF1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позицию;</w:t>
            </w:r>
          </w:p>
          <w:p w14:paraId="1FA13171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демонстрировать осознанное поведение;</w:t>
            </w:r>
          </w:p>
          <w:p w14:paraId="05F27C31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описывать значимость своей </w:t>
            </w:r>
            <w:r w:rsidRPr="005253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специальности;</w:t>
            </w:r>
          </w:p>
          <w:p w14:paraId="429329DC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271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9B065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30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сущность гражданско-патриотической позиции;</w:t>
            </w:r>
          </w:p>
          <w:p w14:paraId="48B0D381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30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традиционные общечеловеческие ценности, в том числе с учетом гармонизации межнациональных и межрелигиозных отношений;</w:t>
            </w:r>
          </w:p>
          <w:p w14:paraId="42AEDA46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30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значимость профессиональной деятельности по </w:t>
            </w:r>
            <w:r w:rsidRPr="005253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специальности;</w:t>
            </w:r>
          </w:p>
          <w:p w14:paraId="48F8842C" w14:textId="77777777" w:rsidR="0052531B" w:rsidRPr="0052531B" w:rsidRDefault="0052531B" w:rsidP="0052531B">
            <w:pPr>
              <w:numPr>
                <w:ilvl w:val="0"/>
                <w:numId w:val="10"/>
              </w:numPr>
              <w:tabs>
                <w:tab w:val="left" w:pos="30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7689" w14:textId="77777777" w:rsidR="0052531B" w:rsidRPr="0052531B" w:rsidRDefault="0052531B" w:rsidP="00525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52531B" w:rsidRPr="0052531B" w14:paraId="37C9A57F" w14:textId="77777777" w:rsidTr="00FC45A3"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6DDF8429" w14:textId="77777777" w:rsidR="0052531B" w:rsidRPr="0052531B" w:rsidRDefault="0052531B" w:rsidP="005253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 07</w:t>
            </w:r>
          </w:p>
        </w:tc>
        <w:tc>
          <w:tcPr>
            <w:tcW w:w="3285" w:type="dxa"/>
            <w:tcBorders>
              <w:left w:val="single" w:sz="4" w:space="0" w:color="auto"/>
              <w:right w:val="single" w:sz="4" w:space="0" w:color="auto"/>
            </w:tcBorders>
          </w:tcPr>
          <w:p w14:paraId="32DDF971" w14:textId="77777777" w:rsidR="0052531B" w:rsidRPr="0052531B" w:rsidRDefault="0052531B" w:rsidP="0052531B">
            <w:pPr>
              <w:numPr>
                <w:ilvl w:val="0"/>
                <w:numId w:val="11"/>
              </w:numPr>
              <w:tabs>
                <w:tab w:val="left" w:pos="279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нормы экологической безопасности;</w:t>
            </w:r>
          </w:p>
          <w:p w14:paraId="08B72C83" w14:textId="77777777" w:rsidR="0052531B" w:rsidRPr="0052531B" w:rsidRDefault="0052531B" w:rsidP="0052531B">
            <w:pPr>
              <w:numPr>
                <w:ilvl w:val="0"/>
                <w:numId w:val="11"/>
              </w:numPr>
              <w:tabs>
                <w:tab w:val="left" w:pos="279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5253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специальности;</w:t>
            </w:r>
          </w:p>
          <w:p w14:paraId="76334380" w14:textId="77777777" w:rsidR="0052531B" w:rsidRPr="0052531B" w:rsidRDefault="0052531B" w:rsidP="0052531B">
            <w:pPr>
              <w:numPr>
                <w:ilvl w:val="0"/>
                <w:numId w:val="11"/>
              </w:numPr>
              <w:tabs>
                <w:tab w:val="left" w:pos="279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производства;</w:t>
            </w:r>
          </w:p>
          <w:p w14:paraId="27B18242" w14:textId="77777777" w:rsidR="0052531B" w:rsidRPr="0052531B" w:rsidRDefault="0052531B" w:rsidP="0052531B">
            <w:pPr>
              <w:numPr>
                <w:ilvl w:val="0"/>
                <w:numId w:val="11"/>
              </w:numPr>
              <w:tabs>
                <w:tab w:val="left" w:pos="279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региона;</w:t>
            </w:r>
          </w:p>
          <w:p w14:paraId="5FDEE216" w14:textId="77777777" w:rsidR="0052531B" w:rsidRPr="0052531B" w:rsidRDefault="0052531B" w:rsidP="0052531B">
            <w:pPr>
              <w:numPr>
                <w:ilvl w:val="0"/>
                <w:numId w:val="11"/>
              </w:numPr>
              <w:tabs>
                <w:tab w:val="left" w:pos="279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эффективно действовать в чрезвычайных ситуациях 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4441B" w14:textId="77777777" w:rsidR="0052531B" w:rsidRPr="0052531B" w:rsidRDefault="0052531B" w:rsidP="0052531B">
            <w:pPr>
              <w:numPr>
                <w:ilvl w:val="0"/>
                <w:numId w:val="11"/>
              </w:numPr>
              <w:tabs>
                <w:tab w:val="left" w:pos="279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правила экологической безопасности при ведении профессиональной деятельности;</w:t>
            </w:r>
          </w:p>
          <w:p w14:paraId="470578AE" w14:textId="77777777" w:rsidR="0052531B" w:rsidRPr="0052531B" w:rsidRDefault="0052531B" w:rsidP="0052531B">
            <w:pPr>
              <w:numPr>
                <w:ilvl w:val="0"/>
                <w:numId w:val="11"/>
              </w:numPr>
              <w:tabs>
                <w:tab w:val="left" w:pos="279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ресурсы, задействованные в </w:t>
            </w: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37F37FE1" w14:textId="77777777" w:rsidR="0052531B" w:rsidRPr="0052531B" w:rsidRDefault="0052531B" w:rsidP="0052531B">
            <w:pPr>
              <w:numPr>
                <w:ilvl w:val="0"/>
                <w:numId w:val="11"/>
              </w:numPr>
              <w:tabs>
                <w:tab w:val="left" w:pos="279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пути обеспечения ресурсосбережения;</w:t>
            </w:r>
          </w:p>
          <w:p w14:paraId="137DBE52" w14:textId="77777777" w:rsidR="0052531B" w:rsidRPr="0052531B" w:rsidRDefault="0052531B" w:rsidP="0052531B">
            <w:pPr>
              <w:numPr>
                <w:ilvl w:val="0"/>
                <w:numId w:val="11"/>
              </w:numPr>
              <w:tabs>
                <w:tab w:val="left" w:pos="279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бережливого производства;</w:t>
            </w:r>
          </w:p>
          <w:p w14:paraId="59FB12A0" w14:textId="77777777" w:rsidR="0052531B" w:rsidRPr="0052531B" w:rsidRDefault="0052531B" w:rsidP="0052531B">
            <w:pPr>
              <w:numPr>
                <w:ilvl w:val="0"/>
                <w:numId w:val="11"/>
              </w:numPr>
              <w:tabs>
                <w:tab w:val="left" w:pos="279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направления изменения климатических условий региона;</w:t>
            </w:r>
          </w:p>
          <w:p w14:paraId="10065EDE" w14:textId="77777777" w:rsidR="0052531B" w:rsidRPr="0052531B" w:rsidRDefault="0052531B" w:rsidP="0052531B">
            <w:pPr>
              <w:numPr>
                <w:ilvl w:val="0"/>
                <w:numId w:val="11"/>
              </w:numPr>
              <w:tabs>
                <w:tab w:val="left" w:pos="279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чрезвычайных ситуациях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1CD9" w14:textId="77777777" w:rsidR="0052531B" w:rsidRPr="0052531B" w:rsidRDefault="0052531B" w:rsidP="00525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lastRenderedPageBreak/>
              <w:t>-</w:t>
            </w:r>
          </w:p>
        </w:tc>
      </w:tr>
      <w:tr w:rsidR="0052531B" w:rsidRPr="0052531B" w14:paraId="12933CB6" w14:textId="77777777" w:rsidTr="00FC45A3"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4DDECBDB" w14:textId="77777777" w:rsidR="0052531B" w:rsidRPr="0052531B" w:rsidRDefault="0052531B" w:rsidP="005253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 09</w:t>
            </w:r>
          </w:p>
        </w:tc>
        <w:tc>
          <w:tcPr>
            <w:tcW w:w="3285" w:type="dxa"/>
          </w:tcPr>
          <w:p w14:paraId="773F7EC6" w14:textId="77777777" w:rsidR="0052531B" w:rsidRPr="0052531B" w:rsidRDefault="0052531B" w:rsidP="0052531B">
            <w:pPr>
              <w:numPr>
                <w:ilvl w:val="0"/>
                <w:numId w:val="13"/>
              </w:numPr>
              <w:tabs>
                <w:tab w:val="left" w:pos="251"/>
              </w:tabs>
              <w:spacing w:after="0" w:line="240" w:lineRule="auto"/>
              <w:ind w:left="0" w:hanging="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59EF798C" w14:textId="77777777" w:rsidR="0052531B" w:rsidRPr="0052531B" w:rsidRDefault="0052531B" w:rsidP="0052531B">
            <w:pPr>
              <w:numPr>
                <w:ilvl w:val="0"/>
                <w:numId w:val="13"/>
              </w:numPr>
              <w:tabs>
                <w:tab w:val="left" w:pos="251"/>
              </w:tabs>
              <w:spacing w:after="0" w:line="240" w:lineRule="auto"/>
              <w:ind w:left="0" w:hanging="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14:paraId="5316E75F" w14:textId="77777777" w:rsidR="0052531B" w:rsidRPr="0052531B" w:rsidRDefault="0052531B" w:rsidP="0052531B">
            <w:pPr>
              <w:numPr>
                <w:ilvl w:val="0"/>
                <w:numId w:val="13"/>
              </w:numPr>
              <w:tabs>
                <w:tab w:val="left" w:pos="251"/>
              </w:tabs>
              <w:spacing w:after="0" w:line="240" w:lineRule="auto"/>
              <w:ind w:left="0" w:hanging="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14:paraId="30B6F67D" w14:textId="77777777" w:rsidR="0052531B" w:rsidRPr="0052531B" w:rsidRDefault="0052531B" w:rsidP="0052531B">
            <w:pPr>
              <w:numPr>
                <w:ilvl w:val="0"/>
                <w:numId w:val="13"/>
              </w:numPr>
              <w:tabs>
                <w:tab w:val="left" w:pos="251"/>
              </w:tabs>
              <w:spacing w:after="0" w:line="240" w:lineRule="auto"/>
              <w:ind w:left="0" w:hanging="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14:paraId="761ADE1E" w14:textId="77777777" w:rsidR="0052531B" w:rsidRPr="0052531B" w:rsidRDefault="0052531B" w:rsidP="0052531B">
            <w:pPr>
              <w:numPr>
                <w:ilvl w:val="0"/>
                <w:numId w:val="12"/>
              </w:numPr>
              <w:tabs>
                <w:tab w:val="left" w:pos="267"/>
              </w:tabs>
              <w:spacing w:after="0" w:line="240" w:lineRule="auto"/>
              <w:ind w:left="35" w:hanging="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C81463" w14:textId="77777777" w:rsidR="0052531B" w:rsidRPr="0052531B" w:rsidRDefault="0052531B" w:rsidP="0052531B">
            <w:pPr>
              <w:numPr>
                <w:ilvl w:val="0"/>
                <w:numId w:val="13"/>
              </w:numPr>
              <w:tabs>
                <w:tab w:val="left" w:pos="251"/>
                <w:tab w:val="left" w:pos="309"/>
              </w:tabs>
              <w:spacing w:after="0" w:line="240" w:lineRule="auto"/>
              <w:ind w:left="0" w:hanging="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14:paraId="39C324F5" w14:textId="77777777" w:rsidR="0052531B" w:rsidRPr="0052531B" w:rsidRDefault="0052531B" w:rsidP="0052531B">
            <w:pPr>
              <w:numPr>
                <w:ilvl w:val="0"/>
                <w:numId w:val="13"/>
              </w:numPr>
              <w:tabs>
                <w:tab w:val="left" w:pos="251"/>
                <w:tab w:val="left" w:pos="309"/>
              </w:tabs>
              <w:spacing w:after="0" w:line="240" w:lineRule="auto"/>
              <w:ind w:left="0" w:hanging="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14:paraId="0E6DA2C0" w14:textId="77777777" w:rsidR="0052531B" w:rsidRPr="0052531B" w:rsidRDefault="0052531B" w:rsidP="0052531B">
            <w:pPr>
              <w:numPr>
                <w:ilvl w:val="0"/>
                <w:numId w:val="13"/>
              </w:numPr>
              <w:tabs>
                <w:tab w:val="left" w:pos="251"/>
                <w:tab w:val="left" w:pos="309"/>
              </w:tabs>
              <w:spacing w:after="0" w:line="240" w:lineRule="auto"/>
              <w:ind w:left="0" w:hanging="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1F0947C4" w14:textId="77777777" w:rsidR="0052531B" w:rsidRPr="0052531B" w:rsidRDefault="0052531B" w:rsidP="0052531B">
            <w:pPr>
              <w:numPr>
                <w:ilvl w:val="0"/>
                <w:numId w:val="13"/>
              </w:numPr>
              <w:tabs>
                <w:tab w:val="left" w:pos="251"/>
                <w:tab w:val="left" w:pos="309"/>
              </w:tabs>
              <w:spacing w:after="0" w:line="240" w:lineRule="auto"/>
              <w:ind w:left="0" w:hanging="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произношения</w:t>
            </w:r>
          </w:p>
          <w:p w14:paraId="4212DD87" w14:textId="77777777" w:rsidR="0052531B" w:rsidRPr="0052531B" w:rsidRDefault="0052531B" w:rsidP="0052531B">
            <w:pPr>
              <w:numPr>
                <w:ilvl w:val="0"/>
                <w:numId w:val="12"/>
              </w:numPr>
              <w:tabs>
                <w:tab w:val="left" w:pos="267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6E24" w14:textId="77777777" w:rsidR="0052531B" w:rsidRPr="0052531B" w:rsidRDefault="0052531B" w:rsidP="00525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52531B" w:rsidRPr="0052531B" w14:paraId="6539D9BD" w14:textId="77777777" w:rsidTr="00FC45A3"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DF98" w14:textId="77777777" w:rsidR="0052531B" w:rsidRPr="0052531B" w:rsidRDefault="0052531B" w:rsidP="005253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2.1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9D03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ставить производственные задачи коллективу исполнителей;</w:t>
            </w:r>
          </w:p>
          <w:p w14:paraId="2D167147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обеспечивать производственные работы технологическими инструкциями;</w:t>
            </w:r>
          </w:p>
          <w:p w14:paraId="51048DEE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докладывать о ходе выполнения производственной задачи;</w:t>
            </w:r>
          </w:p>
          <w:p w14:paraId="36C5B4D5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обеспечивать соблюдение норм безопасных условий труда;</w:t>
            </w:r>
          </w:p>
          <w:p w14:paraId="59B73342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защищать свои права в </w:t>
            </w: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соответствии с трудовым законодательством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649AF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основные направления развития организации как хозяйствующего субъекта;</w:t>
            </w:r>
          </w:p>
          <w:p w14:paraId="11B5AF32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производственного и технологического процессов;</w:t>
            </w:r>
          </w:p>
          <w:p w14:paraId="020EC4DE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материально-технические, трудовые и финансовые ресурсы организации, показатели их эффективного использования;</w:t>
            </w:r>
          </w:p>
          <w:p w14:paraId="0BA338DE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нормирование труда;</w:t>
            </w:r>
          </w:p>
          <w:p w14:paraId="0FC94351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функции, виды и психологию менеджмента;</w:t>
            </w:r>
          </w:p>
          <w:p w14:paraId="37283A68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особенности менеджмента в области профессиональной деятельности;</w:t>
            </w:r>
          </w:p>
          <w:p w14:paraId="1D557705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организации работы коллектива исполнителей;</w:t>
            </w:r>
          </w:p>
          <w:p w14:paraId="72C3C4B1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принципы делового общения в коллективе, правила деловой этики;</w:t>
            </w:r>
          </w:p>
          <w:p w14:paraId="5B5DBE40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правовое положение субъектов правоотношений в сфере профессиональной деятельности;</w:t>
            </w:r>
          </w:p>
          <w:p w14:paraId="36587225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нормативные документы, регулирующие правоотношения в процессе профессиональной деятельности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FC78F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планирования производственных работ коллектива исполнителей;</w:t>
            </w:r>
          </w:p>
          <w:p w14:paraId="3037BC26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организации производственных работ коллектива исполнителей с соблюдением норм безопасных условий труда</w:t>
            </w:r>
          </w:p>
        </w:tc>
      </w:tr>
      <w:tr w:rsidR="0052531B" w:rsidRPr="0052531B" w14:paraId="76B11A55" w14:textId="77777777" w:rsidTr="00FC45A3">
        <w:trPr>
          <w:trHeight w:val="327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22FD" w14:textId="77777777" w:rsidR="0052531B" w:rsidRPr="0052531B" w:rsidRDefault="0052531B" w:rsidP="005253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2.2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435D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определять потребность в работниках для соответствующего участка; - ставить производственные задачи коллективу исполнителей;</w:t>
            </w:r>
          </w:p>
          <w:p w14:paraId="561F1F93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докладывать о ходе выполнения производственной задачи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B2D9D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производственного и технологического процессов;</w:t>
            </w:r>
          </w:p>
          <w:p w14:paraId="5EE18007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материально-технические, трудовые и финансовые ресурсы организации, показатели их эффективного использования;</w:t>
            </w:r>
          </w:p>
          <w:p w14:paraId="0BF97BE4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нормирование труда;</w:t>
            </w:r>
          </w:p>
          <w:p w14:paraId="7D12A128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организации работы коллектива исполнителей;</w:t>
            </w:r>
          </w:p>
          <w:p w14:paraId="4EBD78BC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принципы делового общения в коллективе, правила деловой этики;</w:t>
            </w:r>
          </w:p>
          <w:p w14:paraId="55CDB237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права и обязанности работников в сфере профессиональной деятельности;</w:t>
            </w:r>
          </w:p>
          <w:p w14:paraId="4F3AD3BA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особенности режима рабочего времени и времени отдыха, условий труда отдельных категорий работников железнодорожного </w:t>
            </w: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транспорта общего пользования, работа которых непосредственно связана с движением поездов, в объеме, необходимом для выполнения должностных обязанностей;</w:t>
            </w:r>
          </w:p>
          <w:p w14:paraId="1ED9680E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внутреннего трудового распорядка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9A0A1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распределения работников по рабочим местам;</w:t>
            </w:r>
          </w:p>
          <w:p w14:paraId="7613F529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определения производственных заданий</w:t>
            </w:r>
          </w:p>
        </w:tc>
      </w:tr>
      <w:tr w:rsidR="0052531B" w:rsidRPr="0052531B" w14:paraId="1FC6FE4C" w14:textId="77777777" w:rsidTr="00FC45A3">
        <w:trPr>
          <w:trHeight w:val="327"/>
        </w:trPr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034C1336" w14:textId="77777777" w:rsidR="0052531B" w:rsidRPr="0052531B" w:rsidRDefault="0052531B" w:rsidP="005253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2.3</w:t>
            </w:r>
          </w:p>
        </w:tc>
        <w:tc>
          <w:tcPr>
            <w:tcW w:w="3285" w:type="dxa"/>
            <w:tcBorders>
              <w:left w:val="single" w:sz="4" w:space="0" w:color="auto"/>
              <w:right w:val="single" w:sz="4" w:space="0" w:color="auto"/>
            </w:tcBorders>
          </w:tcPr>
          <w:p w14:paraId="1889BA7D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докладывать о ходе выполнения производственной задачи;</w:t>
            </w:r>
          </w:p>
          <w:p w14:paraId="76C405E8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проверять качество выполняемых работ;</w:t>
            </w:r>
          </w:p>
          <w:p w14:paraId="59238479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проводить оценку экономической эффективности производственной деятельности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E0513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производственного и технологического процессов;</w:t>
            </w:r>
          </w:p>
          <w:p w14:paraId="4335920E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материально-технические, трудовые и финансовые ресурсы организации, показатели их эффективного использования;</w:t>
            </w:r>
          </w:p>
          <w:p w14:paraId="7930E8FE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ценообразование, формы оплаты труда в современных условиях;</w:t>
            </w:r>
          </w:p>
          <w:p w14:paraId="6467442B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нормирование труда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150A" w14:textId="77777777" w:rsidR="0052531B" w:rsidRPr="0052531B" w:rsidRDefault="0052531B" w:rsidP="0052531B">
            <w:pPr>
              <w:numPr>
                <w:ilvl w:val="0"/>
                <w:numId w:val="14"/>
              </w:numPr>
              <w:tabs>
                <w:tab w:val="left" w:pos="273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25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определения основных технико-экономических показателей деятельности подразделения организации</w:t>
            </w:r>
          </w:p>
        </w:tc>
      </w:tr>
    </w:tbl>
    <w:p w14:paraId="30165F09" w14:textId="77777777" w:rsidR="0052531B" w:rsidRDefault="0052531B" w:rsidP="00D47B17">
      <w:pPr>
        <w:shd w:val="clear" w:color="auto" w:fill="FFFFFF"/>
        <w:tabs>
          <w:tab w:val="left" w:pos="422"/>
        </w:tabs>
        <w:spacing w:after="0" w:line="240" w:lineRule="auto"/>
        <w:ind w:left="19"/>
        <w:rPr>
          <w:rFonts w:ascii="Times New Roman" w:hAnsi="Times New Roman" w:cs="Times New Roman"/>
          <w:b/>
          <w:sz w:val="24"/>
          <w:szCs w:val="24"/>
        </w:rPr>
      </w:pPr>
    </w:p>
    <w:p w14:paraId="5638624D" w14:textId="3A32EABB" w:rsidR="001B248B" w:rsidRPr="001B248B" w:rsidRDefault="001B248B" w:rsidP="00FC45A3">
      <w:pPr>
        <w:shd w:val="clear" w:color="auto" w:fill="FFFFFF"/>
        <w:tabs>
          <w:tab w:val="left" w:pos="422"/>
        </w:tabs>
        <w:spacing w:after="0" w:line="240" w:lineRule="auto"/>
        <w:ind w:left="19" w:firstLine="6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1B24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Требования к </w:t>
      </w:r>
      <w:r w:rsidR="00F65F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результатам освоения </w:t>
      </w:r>
      <w:r w:rsidR="007F38C1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Pr="001B24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производственной практики.</w:t>
      </w:r>
    </w:p>
    <w:p w14:paraId="4C200741" w14:textId="77777777" w:rsidR="001B248B" w:rsidRPr="001B248B" w:rsidRDefault="001B248B" w:rsidP="00FC45A3">
      <w:pPr>
        <w:shd w:val="clear" w:color="auto" w:fill="FFFFFF"/>
        <w:spacing w:after="0" w:line="240" w:lineRule="auto"/>
        <w:ind w:left="19" w:firstLine="692"/>
        <w:rPr>
          <w:rFonts w:ascii="Times New Roman" w:hAnsi="Times New Roman" w:cs="Times New Roman"/>
          <w:sz w:val="24"/>
          <w:szCs w:val="24"/>
        </w:rPr>
      </w:pPr>
      <w:r w:rsidRPr="001B248B">
        <w:rPr>
          <w:rFonts w:ascii="Times New Roman" w:eastAsia="Times New Roman" w:hAnsi="Times New Roman" w:cs="Times New Roman"/>
          <w:sz w:val="24"/>
          <w:szCs w:val="24"/>
        </w:rPr>
        <w:t>Практика является составной частью основной профессиональной образовательной</w:t>
      </w:r>
    </w:p>
    <w:p w14:paraId="03C315F1" w14:textId="77777777" w:rsidR="001B248B" w:rsidRPr="001B248B" w:rsidRDefault="001B248B" w:rsidP="00FC45A3">
      <w:pPr>
        <w:pStyle w:val="ConsPlusNormal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1B248B">
        <w:rPr>
          <w:rFonts w:ascii="Times New Roman" w:hAnsi="Times New Roman" w:cs="Times New Roman"/>
          <w:sz w:val="24"/>
          <w:szCs w:val="24"/>
        </w:rPr>
        <w:t xml:space="preserve">программы в части требований к результатам </w:t>
      </w:r>
      <w:r w:rsidRPr="00F329B7">
        <w:rPr>
          <w:rFonts w:ascii="Times New Roman" w:hAnsi="Times New Roman" w:cs="Times New Roman"/>
          <w:sz w:val="24"/>
          <w:szCs w:val="24"/>
        </w:rPr>
        <w:t xml:space="preserve">освоения программы подготовки </w:t>
      </w:r>
      <w:r w:rsidR="00DC358F">
        <w:rPr>
          <w:rFonts w:ascii="Times New Roman" w:hAnsi="Times New Roman" w:cs="Times New Roman"/>
          <w:sz w:val="24"/>
          <w:szCs w:val="24"/>
        </w:rPr>
        <w:t>специалистов среднего звена Техники</w:t>
      </w:r>
      <w:r w:rsidRPr="001B248B">
        <w:rPr>
          <w:rFonts w:ascii="Times New Roman" w:hAnsi="Times New Roman" w:cs="Times New Roman"/>
          <w:sz w:val="24"/>
          <w:szCs w:val="24"/>
        </w:rPr>
        <w:t>,  должен обладать профессиональными компетенциями, соответствующими видам деятельности:</w:t>
      </w:r>
    </w:p>
    <w:p w14:paraId="6E2D8368" w14:textId="77777777" w:rsidR="0052531B" w:rsidRPr="0052531B" w:rsidRDefault="0052531B" w:rsidP="00FC45A3">
      <w:pPr>
        <w:pStyle w:val="a6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9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31B">
        <w:rPr>
          <w:rFonts w:ascii="Times New Roman" w:eastAsia="Times New Roman" w:hAnsi="Times New Roman" w:cs="Times New Roman"/>
          <w:sz w:val="24"/>
          <w:szCs w:val="24"/>
        </w:rPr>
        <w:t>Управлять планированием и организацией производственных работ коллектива исполнителей с соблюдением норм безопасных условий труда.</w:t>
      </w:r>
    </w:p>
    <w:p w14:paraId="63172A36" w14:textId="77777777" w:rsidR="0052531B" w:rsidRPr="0052531B" w:rsidRDefault="0052531B" w:rsidP="00FC45A3">
      <w:pPr>
        <w:pStyle w:val="a6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9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31B">
        <w:rPr>
          <w:rFonts w:ascii="Times New Roman" w:eastAsia="Times New Roman" w:hAnsi="Times New Roman" w:cs="Times New Roman"/>
          <w:sz w:val="24"/>
          <w:szCs w:val="24"/>
        </w:rPr>
        <w:t>Распределять работников по рабочим местам и определять им производственные задания.</w:t>
      </w:r>
    </w:p>
    <w:p w14:paraId="0ABB3628" w14:textId="3750B3AA" w:rsidR="0052531B" w:rsidRPr="0052531B" w:rsidRDefault="0052531B" w:rsidP="00FC45A3">
      <w:pPr>
        <w:pStyle w:val="a6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9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31B">
        <w:rPr>
          <w:rFonts w:ascii="Times New Roman" w:eastAsia="Times New Roman" w:hAnsi="Times New Roman" w:cs="Times New Roman"/>
          <w:sz w:val="24"/>
          <w:szCs w:val="24"/>
        </w:rPr>
        <w:t>Оценивать и обеспечивать экономическую эффективность производственного процесса как в целом, так и на отдельных этапах</w:t>
      </w:r>
      <w:r w:rsidR="00FC45A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FF38CE" w14:textId="5E2F12C9" w:rsidR="00323E42" w:rsidRPr="00323E42" w:rsidRDefault="00323E42" w:rsidP="00FC45A3">
      <w:pPr>
        <w:spacing w:after="0" w:line="240" w:lineRule="auto"/>
        <w:ind w:left="19" w:firstLine="69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3E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1.4. Количество часов на освоение программы </w:t>
      </w:r>
      <w:r w:rsidR="007F38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учебной и </w:t>
      </w:r>
      <w:r w:rsidRPr="00323E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производственной практики:</w:t>
      </w:r>
    </w:p>
    <w:p w14:paraId="2832EC30" w14:textId="61B54FEE" w:rsidR="00323E42" w:rsidRDefault="000F69DC" w:rsidP="00FC45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9" w:firstLine="6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всего – </w:t>
      </w:r>
      <w:r w:rsidR="00FC45A3">
        <w:rPr>
          <w:rFonts w:ascii="Times New Roman" w:hAnsi="Times New Roman" w:cs="Times New Roman"/>
          <w:color w:val="000000" w:themeColor="text1"/>
          <w:sz w:val="24"/>
          <w:szCs w:val="24"/>
        </w:rPr>
        <w:t>216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</w:t>
      </w:r>
      <w:r w:rsidR="00323E42" w:rsidRPr="00323E42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числе:</w:t>
      </w:r>
    </w:p>
    <w:p w14:paraId="449BAD80" w14:textId="228E9E29" w:rsidR="0052531B" w:rsidRPr="00323E42" w:rsidRDefault="0052531B" w:rsidP="00FC45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9" w:firstLine="6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учебной практики -  </w:t>
      </w:r>
      <w:r w:rsidR="00FC45A3">
        <w:rPr>
          <w:rFonts w:ascii="Times New Roman" w:hAnsi="Times New Roman" w:cs="Times New Roman"/>
          <w:color w:val="000000" w:themeColor="text1"/>
          <w:sz w:val="24"/>
          <w:szCs w:val="24"/>
        </w:rPr>
        <w:t>72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часов;</w:t>
      </w:r>
    </w:p>
    <w:p w14:paraId="235BECF4" w14:textId="444513B5" w:rsidR="00323E42" w:rsidRPr="00323E42" w:rsidRDefault="000F69DC" w:rsidP="00FC45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9" w:firstLine="6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производственной практики – </w:t>
      </w:r>
      <w:r w:rsidR="00FC45A3">
        <w:rPr>
          <w:rFonts w:ascii="Times New Roman" w:hAnsi="Times New Roman" w:cs="Times New Roman"/>
          <w:color w:val="000000" w:themeColor="text1"/>
          <w:sz w:val="24"/>
          <w:szCs w:val="24"/>
        </w:rPr>
        <w:t>144</w:t>
      </w:r>
    </w:p>
    <w:p w14:paraId="3A970E88" w14:textId="77777777" w:rsidR="00FC45A3" w:rsidRDefault="00FC45A3" w:rsidP="00FC45A3">
      <w:pPr>
        <w:pStyle w:val="a6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BAFBD02" w14:textId="77777777" w:rsidR="00FC45A3" w:rsidRDefault="00FC45A3" w:rsidP="00FC45A3">
      <w:pPr>
        <w:pStyle w:val="a6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1FD74BF" w14:textId="77777777" w:rsidR="00FC45A3" w:rsidRDefault="00FC45A3" w:rsidP="00FC45A3">
      <w:pPr>
        <w:pStyle w:val="a6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709420E" w14:textId="77777777" w:rsidR="00FC45A3" w:rsidRDefault="00FC45A3" w:rsidP="00FC45A3">
      <w:pPr>
        <w:pStyle w:val="a6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7E408A6" w14:textId="77777777" w:rsidR="00FC45A3" w:rsidRDefault="00FC45A3" w:rsidP="00FC45A3">
      <w:pPr>
        <w:pStyle w:val="a6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1B4C0E3" w14:textId="77777777" w:rsidR="00FC45A3" w:rsidRDefault="00FC45A3" w:rsidP="00FC45A3">
      <w:pPr>
        <w:pStyle w:val="a6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6EF1CD5" w14:textId="77777777" w:rsidR="00FC45A3" w:rsidRDefault="00FC45A3" w:rsidP="00FC45A3">
      <w:pPr>
        <w:pStyle w:val="a6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E0D27B" w14:textId="77777777" w:rsidR="00FC45A3" w:rsidRDefault="00FC45A3" w:rsidP="00FC45A3">
      <w:pPr>
        <w:pStyle w:val="a6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85BB747" w14:textId="77777777" w:rsidR="00FC45A3" w:rsidRDefault="00FC45A3" w:rsidP="00FC45A3">
      <w:pPr>
        <w:pStyle w:val="a6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5E0D23D" w14:textId="0B392964" w:rsidR="00323E42" w:rsidRPr="00222433" w:rsidRDefault="00323E42" w:rsidP="00FC45A3">
      <w:pPr>
        <w:pStyle w:val="a6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2.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РЕЗУЛЬТАТЫ ОСВОЕНИЯ РАБОЧЕЙ ПРОГРАММЫ </w:t>
      </w:r>
      <w:r w:rsidR="007F38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УЧЕБНОЙ и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ПРОИЗВОДСТВЕННОЙ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ПРАКТИКИ</w:t>
      </w:r>
    </w:p>
    <w:p w14:paraId="1CEE29BB" w14:textId="77777777" w:rsidR="00575834" w:rsidRDefault="00575834" w:rsidP="0057583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77C3ADEB" w14:textId="77777777" w:rsidR="00575834" w:rsidRPr="00DC358F" w:rsidRDefault="00575834" w:rsidP="00DC358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58F">
        <w:rPr>
          <w:rFonts w:ascii="Times New Roman" w:hAnsi="Times New Roman" w:cs="Times New Roman"/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="0052531B" w:rsidRPr="00FC45A3">
        <w:rPr>
          <w:rFonts w:ascii="Times New Roman" w:eastAsia="Segoe UI" w:hAnsi="Times New Roman" w:cs="Times New Roman"/>
          <w:bCs/>
          <w:sz w:val="24"/>
          <w:szCs w:val="24"/>
          <w:lang w:eastAsia="nl-NL"/>
        </w:rPr>
        <w:t>Обеспечение экономической эффективности производства и организация деятельности и управления коллективом исполнителей (по видам подвижного состава железных дорог)</w:t>
      </w:r>
      <w:r w:rsidRPr="0052531B">
        <w:rPr>
          <w:rFonts w:ascii="Times New Roman" w:hAnsi="Times New Roman" w:cs="Times New Roman"/>
          <w:sz w:val="24"/>
          <w:szCs w:val="24"/>
        </w:rPr>
        <w:t>,</w:t>
      </w:r>
      <w:r w:rsidRPr="00DC35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358F">
        <w:rPr>
          <w:rFonts w:ascii="Times New Roman" w:hAnsi="Times New Roman" w:cs="Times New Roman"/>
          <w:sz w:val="24"/>
          <w:szCs w:val="24"/>
        </w:rPr>
        <w:t>в том числе профессиональными (ПК) и общими (ОК) компетенциями (по базовой подготовке):</w:t>
      </w:r>
    </w:p>
    <w:p w14:paraId="28F3F90C" w14:textId="77777777" w:rsidR="00575834" w:rsidRPr="00323E42" w:rsidRDefault="00575834" w:rsidP="00323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754"/>
      </w:tblGrid>
      <w:tr w:rsidR="00575834" w:rsidRPr="00323E42" w14:paraId="3FB970B2" w14:textId="77777777" w:rsidTr="00C508F7">
        <w:trPr>
          <w:trHeight w:val="651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11C2" w14:textId="77777777" w:rsidR="00575834" w:rsidRPr="00323E42" w:rsidRDefault="00575834" w:rsidP="00323E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E42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157F" w14:textId="77777777" w:rsidR="00575834" w:rsidRPr="00323E42" w:rsidRDefault="00575834" w:rsidP="00323E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E4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DC358F" w:rsidRPr="00323E42" w14:paraId="0A71A903" w14:textId="77777777" w:rsidTr="0052531B">
        <w:trPr>
          <w:trHeight w:val="675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220C" w14:textId="77777777" w:rsidR="00DC358F" w:rsidRPr="005F798D" w:rsidRDefault="00DC358F" w:rsidP="00DC358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98D">
              <w:rPr>
                <w:rFonts w:ascii="Times New Roman" w:hAnsi="Times New Roman" w:cs="Times New Roman"/>
                <w:b/>
                <w:sz w:val="24"/>
                <w:szCs w:val="24"/>
              </w:rPr>
              <w:t>ПК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07D7" w14:textId="77777777" w:rsidR="00DC358F" w:rsidRPr="0052531B" w:rsidRDefault="0052531B" w:rsidP="0052531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Управлять планированием и организацией производственных работ коллектива исполнителей с соблюдением норм безопасных условий труда.</w:t>
            </w:r>
          </w:p>
        </w:tc>
      </w:tr>
      <w:tr w:rsidR="00DC358F" w:rsidRPr="00323E42" w14:paraId="1376CCFA" w14:textId="77777777" w:rsidTr="0052531B">
        <w:trPr>
          <w:trHeight w:val="404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8CC4" w14:textId="77777777" w:rsidR="00DC358F" w:rsidRPr="005F798D" w:rsidRDefault="00DC358F" w:rsidP="00C508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2</w:t>
            </w:r>
            <w:r w:rsidRPr="005F798D">
              <w:rPr>
                <w:rFonts w:ascii="Times New Roman" w:hAnsi="Times New Roman" w:cs="Times New Roman"/>
                <w:b/>
                <w:sz w:val="24"/>
                <w:szCs w:val="24"/>
              </w:rPr>
              <w:t>.2.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0948" w14:textId="77777777" w:rsidR="00DC358F" w:rsidRPr="0052531B" w:rsidRDefault="0052531B" w:rsidP="0052531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Распределять работников по рабочим местам и определять им производственные задания.</w:t>
            </w:r>
          </w:p>
        </w:tc>
      </w:tr>
      <w:tr w:rsidR="00DC358F" w:rsidRPr="00323E42" w14:paraId="4A36D4BF" w14:textId="77777777" w:rsidTr="0052531B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40AD" w14:textId="77777777" w:rsidR="00DC358F" w:rsidRPr="005F798D" w:rsidRDefault="00DC358F" w:rsidP="00C508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2</w:t>
            </w:r>
            <w:r w:rsidRPr="005F798D">
              <w:rPr>
                <w:rFonts w:ascii="Times New Roman" w:hAnsi="Times New Roman" w:cs="Times New Roman"/>
                <w:b/>
                <w:sz w:val="24"/>
                <w:szCs w:val="24"/>
              </w:rPr>
              <w:t>.3.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0CFC" w14:textId="77777777" w:rsidR="00DC358F" w:rsidRPr="0052531B" w:rsidRDefault="0052531B" w:rsidP="005253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1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 обеспечивать экономическую эффективность производственного процесса как в целом, так и на отдельных этапах.</w:t>
            </w:r>
          </w:p>
        </w:tc>
      </w:tr>
      <w:tr w:rsidR="007737A9" w:rsidRPr="00323E42" w14:paraId="1FE93F62" w14:textId="77777777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7BE1" w14:textId="77777777" w:rsidR="007737A9" w:rsidRPr="00C508F7" w:rsidRDefault="007737A9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01.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2E13" w14:textId="77777777" w:rsidR="007737A9" w:rsidRPr="00FD34C8" w:rsidRDefault="007737A9" w:rsidP="0052531B">
            <w:pPr>
              <w:pStyle w:val="a5"/>
              <w:jc w:val="both"/>
            </w:pPr>
            <w:r w:rsidRPr="00FD34C8">
              <w:t>Выбирать способы решения задач профессиональной деятельности применительно к различным</w:t>
            </w:r>
            <w:r>
              <w:t xml:space="preserve"> контекстам</w:t>
            </w:r>
            <w:bookmarkStart w:id="0" w:name="100119"/>
            <w:bookmarkEnd w:id="0"/>
          </w:p>
        </w:tc>
      </w:tr>
      <w:tr w:rsidR="007737A9" w:rsidRPr="00323E42" w14:paraId="6F9DC762" w14:textId="77777777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5A15" w14:textId="77777777" w:rsidR="007737A9" w:rsidRPr="00C508F7" w:rsidRDefault="007737A9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BC68" w14:textId="77777777" w:rsidR="007737A9" w:rsidRPr="00FD34C8" w:rsidRDefault="007737A9" w:rsidP="0052531B">
            <w:pPr>
              <w:pStyle w:val="a5"/>
              <w:jc w:val="both"/>
            </w:pPr>
            <w:r w:rsidRPr="00FD34C8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bookmarkStart w:id="1" w:name="100120"/>
            <w:bookmarkEnd w:id="1"/>
          </w:p>
        </w:tc>
      </w:tr>
      <w:tr w:rsidR="007737A9" w:rsidRPr="00323E42" w14:paraId="5CB32D69" w14:textId="77777777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E022" w14:textId="77777777" w:rsidR="007737A9" w:rsidRPr="00C508F7" w:rsidRDefault="007737A9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03.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30A0" w14:textId="77777777" w:rsidR="007737A9" w:rsidRPr="00FD34C8" w:rsidRDefault="007737A9" w:rsidP="0052531B">
            <w:pPr>
              <w:pStyle w:val="a5"/>
              <w:jc w:val="both"/>
            </w:pPr>
            <w:r w:rsidRPr="00FD34C8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7737A9" w:rsidRPr="00323E42" w14:paraId="6AA13A64" w14:textId="77777777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F354" w14:textId="77777777" w:rsidR="007737A9" w:rsidRPr="00C508F7" w:rsidRDefault="007737A9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04.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C3B7" w14:textId="77777777" w:rsidR="007737A9" w:rsidRPr="00FD34C8" w:rsidRDefault="007737A9" w:rsidP="0052531B">
            <w:pPr>
              <w:pStyle w:val="a5"/>
              <w:jc w:val="both"/>
            </w:pPr>
            <w:r w:rsidRPr="00FD34C8">
              <w:t xml:space="preserve">Эффективно взаимодействовать и </w:t>
            </w:r>
            <w:r>
              <w:t>работать в коллективе и команде</w:t>
            </w:r>
            <w:bookmarkStart w:id="2" w:name="100122"/>
            <w:bookmarkEnd w:id="2"/>
          </w:p>
        </w:tc>
      </w:tr>
      <w:tr w:rsidR="007737A9" w:rsidRPr="00323E42" w14:paraId="4C7A6CE0" w14:textId="77777777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F248" w14:textId="77777777" w:rsidR="007737A9" w:rsidRPr="00C508F7" w:rsidRDefault="007737A9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05.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99D6" w14:textId="77777777" w:rsidR="007737A9" w:rsidRPr="00FD34C8" w:rsidRDefault="007737A9" w:rsidP="0052531B">
            <w:pPr>
              <w:pStyle w:val="a5"/>
              <w:jc w:val="both"/>
            </w:pPr>
            <w:r w:rsidRPr="00FD34C8">
              <w:t>Осуществлять устную и письменную коммуникацию на государственном языке Российской Федерации с учетом особенностей соци</w:t>
            </w:r>
            <w:r>
              <w:t>ального и культурного контекста</w:t>
            </w:r>
          </w:p>
        </w:tc>
      </w:tr>
      <w:tr w:rsidR="007737A9" w:rsidRPr="00323E42" w14:paraId="1C6EC12F" w14:textId="77777777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A7D1" w14:textId="77777777" w:rsidR="007737A9" w:rsidRPr="00C508F7" w:rsidRDefault="007737A9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06.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B99E" w14:textId="77777777" w:rsidR="007737A9" w:rsidRPr="00FD34C8" w:rsidRDefault="007737A9" w:rsidP="0052531B">
            <w:pPr>
              <w:pStyle w:val="a5"/>
              <w:jc w:val="both"/>
            </w:pPr>
            <w:r w:rsidRPr="00FD34C8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bookmarkStart w:id="3" w:name="100124"/>
            <w:bookmarkEnd w:id="3"/>
          </w:p>
        </w:tc>
      </w:tr>
      <w:tr w:rsidR="007737A9" w:rsidRPr="00323E42" w14:paraId="435A3E2D" w14:textId="77777777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F94B" w14:textId="77777777" w:rsidR="007737A9" w:rsidRPr="00C508F7" w:rsidRDefault="007737A9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07.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AE8D" w14:textId="77777777" w:rsidR="007737A9" w:rsidRPr="00FD34C8" w:rsidRDefault="007737A9" w:rsidP="0052531B">
            <w:pPr>
              <w:pStyle w:val="a5"/>
              <w:jc w:val="both"/>
            </w:pPr>
            <w:r w:rsidRPr="00FD34C8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</w:t>
            </w:r>
            <w:r>
              <w:t>вовать в чрезвычайных ситуациях</w:t>
            </w:r>
          </w:p>
        </w:tc>
      </w:tr>
      <w:tr w:rsidR="007737A9" w:rsidRPr="00323E42" w14:paraId="6B2C5853" w14:textId="77777777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0E00" w14:textId="77777777" w:rsidR="007737A9" w:rsidRPr="00C508F7" w:rsidRDefault="007737A9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08.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050C" w14:textId="77777777" w:rsidR="007737A9" w:rsidRPr="00AD374D" w:rsidRDefault="007737A9" w:rsidP="00525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74D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7737A9" w:rsidRPr="00323E42" w14:paraId="7F6913CB" w14:textId="77777777" w:rsidTr="004F7A9D">
        <w:trPr>
          <w:trHeight w:val="290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667C" w14:textId="77777777" w:rsidR="007737A9" w:rsidRPr="00C508F7" w:rsidRDefault="007737A9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09.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601D" w14:textId="77777777" w:rsidR="007737A9" w:rsidRPr="00FD34C8" w:rsidRDefault="007737A9" w:rsidP="0052531B">
            <w:pPr>
              <w:pStyle w:val="a5"/>
              <w:jc w:val="both"/>
            </w:pPr>
            <w:r w:rsidRPr="00FD34C8">
              <w:t>Пользоваться профессиональной документацией на государственном и иностранном языках</w:t>
            </w:r>
          </w:p>
        </w:tc>
      </w:tr>
      <w:tr w:rsidR="001A3A0C" w:rsidRPr="00323E42" w14:paraId="4D626B46" w14:textId="77777777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5C16" w14:textId="77777777" w:rsidR="001A3A0C" w:rsidRPr="00C508F7" w:rsidRDefault="001A3A0C" w:rsidP="00C508F7">
            <w:pPr>
              <w:pStyle w:val="TableParagraph"/>
              <w:ind w:left="107"/>
              <w:jc w:val="both"/>
              <w:rPr>
                <w:b/>
              </w:rPr>
            </w:pP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B63F" w14:textId="77777777" w:rsidR="001A3A0C" w:rsidRPr="00C508F7" w:rsidRDefault="001A3A0C" w:rsidP="00C508F7">
            <w:pPr>
              <w:pStyle w:val="a5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53BA34D8" w14:textId="77777777" w:rsidR="00575834" w:rsidRDefault="00575834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7974"/>
        <w:gridCol w:w="1084"/>
      </w:tblGrid>
      <w:tr w:rsidR="00223B5E" w:rsidRPr="00496644" w14:paraId="2B6B3F19" w14:textId="77777777" w:rsidTr="004525FC">
        <w:tc>
          <w:tcPr>
            <w:tcW w:w="4454" w:type="pct"/>
            <w:gridSpan w:val="2"/>
          </w:tcPr>
          <w:p w14:paraId="298A2932" w14:textId="77777777" w:rsidR="00223B5E" w:rsidRPr="00496644" w:rsidRDefault="00223B5E" w:rsidP="00231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96644">
              <w:rPr>
                <w:rFonts w:ascii="Times New Roman" w:eastAsia="Times New Roman" w:hAnsi="Times New Roman"/>
                <w:b/>
              </w:rPr>
              <w:t>Показатели и критерии  профессиональных компетенций</w:t>
            </w:r>
          </w:p>
        </w:tc>
        <w:tc>
          <w:tcPr>
            <w:tcW w:w="546" w:type="pct"/>
          </w:tcPr>
          <w:p w14:paraId="345B3E21" w14:textId="77777777" w:rsidR="00223B5E" w:rsidRPr="00496644" w:rsidRDefault="00223B5E" w:rsidP="00231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96644">
              <w:rPr>
                <w:rFonts w:ascii="Times New Roman" w:eastAsia="Times New Roman" w:hAnsi="Times New Roman"/>
                <w:b/>
              </w:rPr>
              <w:t>Баллы от 1 до 5</w:t>
            </w:r>
          </w:p>
        </w:tc>
      </w:tr>
      <w:tr w:rsidR="00223B5E" w:rsidRPr="00496644" w14:paraId="28E9E7AA" w14:textId="77777777" w:rsidTr="00223B5E">
        <w:tc>
          <w:tcPr>
            <w:tcW w:w="5000" w:type="pct"/>
            <w:gridSpan w:val="3"/>
          </w:tcPr>
          <w:p w14:paraId="4C606405" w14:textId="77777777" w:rsidR="00223B5E" w:rsidRPr="00CB15D3" w:rsidRDefault="00223B5E" w:rsidP="0052531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ПК. 2</w:t>
            </w:r>
            <w:r w:rsidRPr="00496644">
              <w:rPr>
                <w:rFonts w:ascii="Times New Roman" w:eastAsia="Times New Roman" w:hAnsi="Times New Roman"/>
                <w:b/>
              </w:rPr>
              <w:t>.1.</w:t>
            </w:r>
            <w:r w:rsidR="0052531B">
              <w:rPr>
                <w:rFonts w:ascii="Times New Roman" w:eastAsia="Times New Roman" w:hAnsi="Times New Roman"/>
                <w:b/>
              </w:rPr>
              <w:t xml:space="preserve"> </w:t>
            </w:r>
            <w:r w:rsidR="0052531B" w:rsidRPr="005253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Управлять планированием и организацией производственных работ коллектива </w:t>
            </w:r>
            <w:r w:rsidR="0052531B" w:rsidRPr="005253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исполнителей с соблюдением норм безопасных условий труда.</w:t>
            </w:r>
          </w:p>
        </w:tc>
      </w:tr>
      <w:tr w:rsidR="00223B5E" w:rsidRPr="00496644" w14:paraId="5CAA9F55" w14:textId="77777777" w:rsidTr="004525FC">
        <w:tc>
          <w:tcPr>
            <w:tcW w:w="436" w:type="pct"/>
          </w:tcPr>
          <w:p w14:paraId="3069220D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4018" w:type="pct"/>
          </w:tcPr>
          <w:p w14:paraId="4C4C1687" w14:textId="77777777" w:rsidR="00223B5E" w:rsidRPr="00F21F86" w:rsidRDefault="00223B5E" w:rsidP="0023160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z w:val="24"/>
              </w:rPr>
              <w:t xml:space="preserve">Планирование эксплуатационной работы коллектива исполнителей </w:t>
            </w:r>
          </w:p>
        </w:tc>
        <w:tc>
          <w:tcPr>
            <w:tcW w:w="546" w:type="pct"/>
          </w:tcPr>
          <w:p w14:paraId="1E090FAA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23B5E" w:rsidRPr="00496644" w14:paraId="640F2B41" w14:textId="77777777" w:rsidTr="004525FC">
        <w:tc>
          <w:tcPr>
            <w:tcW w:w="436" w:type="pct"/>
          </w:tcPr>
          <w:p w14:paraId="18AF7106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18" w:type="pct"/>
          </w:tcPr>
          <w:p w14:paraId="1D8FB14C" w14:textId="77777777" w:rsidR="00223B5E" w:rsidRPr="00F21F86" w:rsidRDefault="00223B5E" w:rsidP="00231609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z w:val="24"/>
              </w:rPr>
              <w:t>Планирование работ по производству ремонта коллективом исполнителей</w:t>
            </w:r>
          </w:p>
        </w:tc>
        <w:tc>
          <w:tcPr>
            <w:tcW w:w="546" w:type="pct"/>
          </w:tcPr>
          <w:p w14:paraId="2C917A57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23B5E" w:rsidRPr="00496644" w14:paraId="010D6497" w14:textId="77777777" w:rsidTr="004525FC">
        <w:tc>
          <w:tcPr>
            <w:tcW w:w="436" w:type="pct"/>
          </w:tcPr>
          <w:p w14:paraId="34FB39AD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018" w:type="pct"/>
          </w:tcPr>
          <w:p w14:paraId="24E06C41" w14:textId="77777777" w:rsidR="00223B5E" w:rsidRPr="00F21F86" w:rsidRDefault="00223B5E" w:rsidP="0023160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z w:val="24"/>
              </w:rPr>
              <w:t xml:space="preserve">Демонстрация знаний </w:t>
            </w:r>
            <w:r w:rsidRPr="00F21F86">
              <w:rPr>
                <w:rFonts w:ascii="Times New Roman" w:hAnsi="Times New Roman"/>
                <w:spacing w:val="-6"/>
                <w:sz w:val="24"/>
              </w:rPr>
              <w:t xml:space="preserve">об </w:t>
            </w:r>
            <w:r w:rsidRPr="00F21F86">
              <w:rPr>
                <w:rFonts w:ascii="Times New Roman" w:hAnsi="Times New Roman"/>
                <w:sz w:val="24"/>
              </w:rPr>
              <w:t>организации производственных работ</w:t>
            </w:r>
          </w:p>
        </w:tc>
        <w:tc>
          <w:tcPr>
            <w:tcW w:w="546" w:type="pct"/>
          </w:tcPr>
          <w:p w14:paraId="50A5BB40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23B5E" w:rsidRPr="00496644" w14:paraId="23B90892" w14:textId="77777777" w:rsidTr="004525FC">
        <w:tc>
          <w:tcPr>
            <w:tcW w:w="436" w:type="pct"/>
          </w:tcPr>
          <w:p w14:paraId="79D89C44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018" w:type="pct"/>
          </w:tcPr>
          <w:p w14:paraId="05EFCB61" w14:textId="77777777" w:rsidR="00223B5E" w:rsidRPr="00F21F86" w:rsidRDefault="0052531B" w:rsidP="0023160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766462">
              <w:rPr>
                <w:rFonts w:ascii="Times New Roman" w:eastAsia="Calibri" w:hAnsi="Times New Roman" w:cs="Times New Roman"/>
                <w:sz w:val="24"/>
                <w:szCs w:val="24"/>
              </w:rPr>
              <w:t>емонстрация работы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223B5E" w:rsidRPr="00F21F86">
              <w:rPr>
                <w:rFonts w:ascii="Times New Roman" w:hAnsi="Times New Roman"/>
                <w:sz w:val="24"/>
              </w:rPr>
              <w:t xml:space="preserve"> с нормативной и технической документацией</w:t>
            </w:r>
          </w:p>
        </w:tc>
        <w:tc>
          <w:tcPr>
            <w:tcW w:w="546" w:type="pct"/>
          </w:tcPr>
          <w:p w14:paraId="5B59EBD4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23B5E" w:rsidRPr="00496644" w14:paraId="1D36F942" w14:textId="77777777" w:rsidTr="004525FC">
        <w:tc>
          <w:tcPr>
            <w:tcW w:w="436" w:type="pct"/>
          </w:tcPr>
          <w:p w14:paraId="0C8A99BE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4018" w:type="pct"/>
          </w:tcPr>
          <w:p w14:paraId="3C38B330" w14:textId="77777777" w:rsidR="00223B5E" w:rsidRPr="00F21F86" w:rsidRDefault="00223B5E" w:rsidP="0023160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z w:val="24"/>
              </w:rPr>
              <w:t>Выполнение основных технико-экономических расчетов</w:t>
            </w:r>
          </w:p>
        </w:tc>
        <w:tc>
          <w:tcPr>
            <w:tcW w:w="546" w:type="pct"/>
          </w:tcPr>
          <w:p w14:paraId="663F15DF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23B5E" w:rsidRPr="00496644" w14:paraId="5D9A903E" w14:textId="77777777" w:rsidTr="004525FC">
        <w:tc>
          <w:tcPr>
            <w:tcW w:w="436" w:type="pct"/>
          </w:tcPr>
          <w:p w14:paraId="61052C5F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4018" w:type="pct"/>
          </w:tcPr>
          <w:p w14:paraId="1E8418B9" w14:textId="77777777" w:rsidR="00223B5E" w:rsidRPr="00F21F86" w:rsidRDefault="00223B5E" w:rsidP="0023160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z w:val="24"/>
              </w:rPr>
              <w:t>Реализация своих прав с точки зрения законодательства</w:t>
            </w:r>
          </w:p>
        </w:tc>
        <w:tc>
          <w:tcPr>
            <w:tcW w:w="546" w:type="pct"/>
          </w:tcPr>
          <w:p w14:paraId="4CB52D60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23B5E" w:rsidRPr="00496644" w14:paraId="1447C02B" w14:textId="77777777" w:rsidTr="004525FC">
        <w:tc>
          <w:tcPr>
            <w:tcW w:w="436" w:type="pct"/>
          </w:tcPr>
          <w:p w14:paraId="0D9C8899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4018" w:type="pct"/>
          </w:tcPr>
          <w:p w14:paraId="4931028A" w14:textId="77777777" w:rsidR="00223B5E" w:rsidRPr="00F21F86" w:rsidRDefault="00223B5E" w:rsidP="0023160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z w:val="24"/>
              </w:rPr>
              <w:t>Демонстрация знаний обязанностей должностных лиц</w:t>
            </w:r>
          </w:p>
        </w:tc>
        <w:tc>
          <w:tcPr>
            <w:tcW w:w="546" w:type="pct"/>
          </w:tcPr>
          <w:p w14:paraId="783B415F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23B5E" w:rsidRPr="00496644" w14:paraId="044F6DC2" w14:textId="77777777" w:rsidTr="004525FC">
        <w:tc>
          <w:tcPr>
            <w:tcW w:w="436" w:type="pct"/>
          </w:tcPr>
          <w:p w14:paraId="1FA3DF68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4018" w:type="pct"/>
          </w:tcPr>
          <w:p w14:paraId="6CBE4B95" w14:textId="77777777" w:rsidR="00223B5E" w:rsidRPr="00F21F86" w:rsidRDefault="00223B5E" w:rsidP="0023160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pacing w:val="-4"/>
                <w:sz w:val="24"/>
              </w:rPr>
              <w:t>Фор</w:t>
            </w:r>
            <w:r w:rsidRPr="00F21F86">
              <w:rPr>
                <w:rFonts w:ascii="Times New Roman" w:hAnsi="Times New Roman"/>
                <w:spacing w:val="-5"/>
                <w:sz w:val="24"/>
              </w:rPr>
              <w:t xml:space="preserve">мулирование </w:t>
            </w:r>
            <w:r w:rsidRPr="00F21F86">
              <w:rPr>
                <w:rFonts w:ascii="Times New Roman" w:hAnsi="Times New Roman"/>
                <w:spacing w:val="-4"/>
                <w:sz w:val="24"/>
              </w:rPr>
              <w:t>производственных</w:t>
            </w:r>
            <w:r w:rsidR="0052531B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F21F86">
              <w:rPr>
                <w:rFonts w:ascii="Times New Roman" w:hAnsi="Times New Roman"/>
                <w:spacing w:val="-4"/>
                <w:sz w:val="24"/>
              </w:rPr>
              <w:t xml:space="preserve">задач </w:t>
            </w:r>
          </w:p>
        </w:tc>
        <w:tc>
          <w:tcPr>
            <w:tcW w:w="546" w:type="pct"/>
          </w:tcPr>
          <w:p w14:paraId="5B6672D0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23B5E" w:rsidRPr="00496644" w14:paraId="5191108A" w14:textId="77777777" w:rsidTr="004525FC">
        <w:tc>
          <w:tcPr>
            <w:tcW w:w="436" w:type="pct"/>
          </w:tcPr>
          <w:p w14:paraId="763256EF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4018" w:type="pct"/>
          </w:tcPr>
          <w:p w14:paraId="043DF628" w14:textId="77777777" w:rsidR="00223B5E" w:rsidRPr="00F21F86" w:rsidRDefault="00223B5E" w:rsidP="00231609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F21F86">
              <w:rPr>
                <w:rFonts w:ascii="Times New Roman" w:hAnsi="Times New Roman"/>
                <w:spacing w:val="-4"/>
                <w:sz w:val="24"/>
              </w:rPr>
              <w:t xml:space="preserve">Демонстрация эффективного </w:t>
            </w:r>
            <w:r w:rsidRPr="00F21F86">
              <w:rPr>
                <w:rFonts w:ascii="Times New Roman" w:hAnsi="Times New Roman"/>
                <w:spacing w:val="-5"/>
                <w:sz w:val="24"/>
              </w:rPr>
              <w:t xml:space="preserve">общения </w:t>
            </w:r>
            <w:r w:rsidRPr="00F21F86">
              <w:rPr>
                <w:rFonts w:ascii="Times New Roman" w:hAnsi="Times New Roman"/>
                <w:sz w:val="24"/>
              </w:rPr>
              <w:t xml:space="preserve">с </w:t>
            </w:r>
            <w:r w:rsidRPr="00F21F86">
              <w:rPr>
                <w:rFonts w:ascii="Times New Roman" w:hAnsi="Times New Roman"/>
                <w:spacing w:val="-4"/>
                <w:sz w:val="24"/>
              </w:rPr>
              <w:t>коллективом исполнителей</w:t>
            </w:r>
          </w:p>
        </w:tc>
        <w:tc>
          <w:tcPr>
            <w:tcW w:w="546" w:type="pct"/>
          </w:tcPr>
          <w:p w14:paraId="5818FC3A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23B5E" w:rsidRPr="00496644" w14:paraId="0E383F8F" w14:textId="77777777" w:rsidTr="004525FC">
        <w:tc>
          <w:tcPr>
            <w:tcW w:w="436" w:type="pct"/>
          </w:tcPr>
          <w:p w14:paraId="4534654F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4018" w:type="pct"/>
          </w:tcPr>
          <w:p w14:paraId="061F661D" w14:textId="77777777" w:rsidR="00223B5E" w:rsidRPr="00F21F86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pacing w:val="-4"/>
                <w:sz w:val="24"/>
              </w:rPr>
              <w:t xml:space="preserve">Составление отчета </w:t>
            </w:r>
            <w:r w:rsidRPr="00F21F86">
              <w:rPr>
                <w:rFonts w:ascii="Times New Roman" w:hAnsi="Times New Roman"/>
                <w:sz w:val="24"/>
              </w:rPr>
              <w:t xml:space="preserve">о </w:t>
            </w:r>
            <w:r w:rsidRPr="00F21F86">
              <w:rPr>
                <w:rFonts w:ascii="Times New Roman" w:hAnsi="Times New Roman"/>
                <w:spacing w:val="-4"/>
                <w:sz w:val="24"/>
              </w:rPr>
              <w:t>ходе выполнения производственной задачи</w:t>
            </w:r>
          </w:p>
        </w:tc>
        <w:tc>
          <w:tcPr>
            <w:tcW w:w="546" w:type="pct"/>
          </w:tcPr>
          <w:p w14:paraId="7D9D14EA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23B5E" w:rsidRPr="00496644" w14:paraId="06C15ED7" w14:textId="77777777" w:rsidTr="004525FC">
        <w:tc>
          <w:tcPr>
            <w:tcW w:w="4454" w:type="pct"/>
            <w:gridSpan w:val="2"/>
            <w:shd w:val="clear" w:color="auto" w:fill="D9D9D9"/>
          </w:tcPr>
          <w:p w14:paraId="1EEB0FD1" w14:textId="77777777" w:rsidR="00223B5E" w:rsidRPr="00496644" w:rsidRDefault="00223B5E" w:rsidP="00231609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14:paraId="3ACA879D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23B5E" w:rsidRPr="00496644" w14:paraId="589AA6C6" w14:textId="77777777" w:rsidTr="00223B5E">
        <w:tc>
          <w:tcPr>
            <w:tcW w:w="5000" w:type="pct"/>
            <w:gridSpan w:val="3"/>
          </w:tcPr>
          <w:p w14:paraId="4360188D" w14:textId="77777777" w:rsidR="00223B5E" w:rsidRPr="00CB15D3" w:rsidRDefault="00223B5E" w:rsidP="00223B5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ПК.2</w:t>
            </w:r>
            <w:r w:rsidRPr="00496644">
              <w:rPr>
                <w:rFonts w:ascii="Times New Roman" w:eastAsia="Times New Roman" w:hAnsi="Times New Roman"/>
                <w:b/>
              </w:rPr>
              <w:t>.2</w:t>
            </w:r>
            <w:r w:rsidRPr="004525FC">
              <w:rPr>
                <w:rFonts w:ascii="Times New Roman" w:eastAsia="Times New Roman" w:hAnsi="Times New Roman"/>
                <w:b/>
              </w:rPr>
              <w:t>.</w:t>
            </w:r>
            <w:r w:rsidR="004525FC" w:rsidRPr="004525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Распределять работников по рабочим местам и определять им производственные задания.</w:t>
            </w:r>
          </w:p>
        </w:tc>
      </w:tr>
      <w:tr w:rsidR="00223B5E" w:rsidRPr="00496644" w14:paraId="5FA1F63E" w14:textId="77777777" w:rsidTr="004525FC">
        <w:tc>
          <w:tcPr>
            <w:tcW w:w="436" w:type="pct"/>
          </w:tcPr>
          <w:p w14:paraId="3FFCD3B2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018" w:type="pct"/>
          </w:tcPr>
          <w:p w14:paraId="61521E5E" w14:textId="77777777" w:rsidR="00223B5E" w:rsidRPr="00F21F86" w:rsidRDefault="00223B5E" w:rsidP="002316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 w:rsidRPr="00F21F86">
              <w:rPr>
                <w:rFonts w:ascii="Times New Roman" w:hAnsi="Times New Roman"/>
                <w:sz w:val="24"/>
              </w:rPr>
              <w:t xml:space="preserve">Демонстрация знаний организационных мероприятий </w:t>
            </w:r>
          </w:p>
        </w:tc>
        <w:tc>
          <w:tcPr>
            <w:tcW w:w="546" w:type="pct"/>
          </w:tcPr>
          <w:p w14:paraId="2663D9A9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223B5E" w:rsidRPr="00496644" w14:paraId="4377AAA5" w14:textId="77777777" w:rsidTr="004525FC">
        <w:tc>
          <w:tcPr>
            <w:tcW w:w="436" w:type="pct"/>
          </w:tcPr>
          <w:p w14:paraId="63709E29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18" w:type="pct"/>
          </w:tcPr>
          <w:p w14:paraId="72706B79" w14:textId="77777777" w:rsidR="00223B5E" w:rsidRPr="00F21F86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z w:val="24"/>
              </w:rPr>
              <w:t xml:space="preserve">Демонстрация знаний по организации технических мероприятий </w:t>
            </w:r>
          </w:p>
        </w:tc>
        <w:tc>
          <w:tcPr>
            <w:tcW w:w="546" w:type="pct"/>
          </w:tcPr>
          <w:p w14:paraId="5DD80654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223B5E" w:rsidRPr="00496644" w14:paraId="159D2C82" w14:textId="77777777" w:rsidTr="004525FC">
        <w:tc>
          <w:tcPr>
            <w:tcW w:w="436" w:type="pct"/>
          </w:tcPr>
          <w:p w14:paraId="60DA4585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018" w:type="pct"/>
          </w:tcPr>
          <w:p w14:paraId="30A9E765" w14:textId="77777777" w:rsidR="00223B5E" w:rsidRPr="00F21F86" w:rsidRDefault="00223B5E" w:rsidP="0023160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z w:val="24"/>
              </w:rPr>
              <w:t>Проведение инструктажа на рабочем месте</w:t>
            </w:r>
          </w:p>
        </w:tc>
        <w:tc>
          <w:tcPr>
            <w:tcW w:w="546" w:type="pct"/>
          </w:tcPr>
          <w:p w14:paraId="011ECCA3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223B5E" w:rsidRPr="00496644" w14:paraId="24E24373" w14:textId="77777777" w:rsidTr="004525FC">
        <w:tc>
          <w:tcPr>
            <w:tcW w:w="4454" w:type="pct"/>
            <w:gridSpan w:val="2"/>
            <w:shd w:val="clear" w:color="auto" w:fill="D9D9D9" w:themeFill="background1" w:themeFillShade="D9"/>
          </w:tcPr>
          <w:p w14:paraId="49C13FE8" w14:textId="77777777" w:rsidR="00223B5E" w:rsidRPr="00496644" w:rsidRDefault="00223B5E" w:rsidP="002316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14:paraId="15BD93F8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223B5E" w:rsidRPr="00496644" w14:paraId="64E9F925" w14:textId="77777777" w:rsidTr="00223B5E">
        <w:tc>
          <w:tcPr>
            <w:tcW w:w="5000" w:type="pct"/>
            <w:gridSpan w:val="3"/>
          </w:tcPr>
          <w:p w14:paraId="174248A7" w14:textId="77777777" w:rsidR="00223B5E" w:rsidRPr="00223B5E" w:rsidRDefault="00223B5E" w:rsidP="002316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3B5E">
              <w:rPr>
                <w:rFonts w:ascii="Times New Roman" w:hAnsi="Times New Roman"/>
                <w:b/>
                <w:sz w:val="24"/>
                <w:szCs w:val="24"/>
              </w:rPr>
              <w:t>ПК. 2.3</w:t>
            </w:r>
            <w:r w:rsidR="004525F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23B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525FC" w:rsidRPr="004525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Оценивать и обеспечивать экономическую эффективность производственного процесса как в целом, так и на отдельных этапах.</w:t>
            </w:r>
          </w:p>
        </w:tc>
      </w:tr>
      <w:tr w:rsidR="00223B5E" w:rsidRPr="00496644" w14:paraId="5F451843" w14:textId="77777777" w:rsidTr="004525FC">
        <w:tc>
          <w:tcPr>
            <w:tcW w:w="436" w:type="pct"/>
          </w:tcPr>
          <w:p w14:paraId="7F07EF68" w14:textId="77777777" w:rsidR="00223B5E" w:rsidRPr="00F21F86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F8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18" w:type="pct"/>
          </w:tcPr>
          <w:p w14:paraId="6E78695B" w14:textId="77777777" w:rsidR="00223B5E" w:rsidRPr="00F21F86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1F86">
              <w:rPr>
                <w:rFonts w:ascii="Times New Roman" w:hAnsi="Times New Roman"/>
                <w:sz w:val="24"/>
                <w:szCs w:val="24"/>
              </w:rPr>
              <w:t>Демонстрация знаний о технологии выполнения работ</w:t>
            </w:r>
          </w:p>
        </w:tc>
        <w:tc>
          <w:tcPr>
            <w:tcW w:w="546" w:type="pct"/>
          </w:tcPr>
          <w:p w14:paraId="1C6EBC93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223B5E" w:rsidRPr="00496644" w14:paraId="13D980DF" w14:textId="77777777" w:rsidTr="004525FC">
        <w:tc>
          <w:tcPr>
            <w:tcW w:w="436" w:type="pct"/>
          </w:tcPr>
          <w:p w14:paraId="78C09967" w14:textId="77777777" w:rsidR="00223B5E" w:rsidRPr="00F21F86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F8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18" w:type="pct"/>
          </w:tcPr>
          <w:p w14:paraId="0FCA072C" w14:textId="77777777" w:rsidR="00223B5E" w:rsidRPr="00F21F86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1F86">
              <w:rPr>
                <w:rFonts w:ascii="Times New Roman" w:hAnsi="Times New Roman"/>
                <w:sz w:val="24"/>
                <w:szCs w:val="24"/>
              </w:rPr>
              <w:t>Демонстрация знаний об оценочных критериях качества работ</w:t>
            </w:r>
          </w:p>
        </w:tc>
        <w:tc>
          <w:tcPr>
            <w:tcW w:w="546" w:type="pct"/>
          </w:tcPr>
          <w:p w14:paraId="5481D51C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223B5E" w:rsidRPr="00496644" w14:paraId="16117402" w14:textId="77777777" w:rsidTr="004525FC">
        <w:tc>
          <w:tcPr>
            <w:tcW w:w="436" w:type="pct"/>
          </w:tcPr>
          <w:p w14:paraId="1A319B7E" w14:textId="77777777" w:rsidR="00223B5E" w:rsidRPr="00F21F86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F8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18" w:type="pct"/>
          </w:tcPr>
          <w:p w14:paraId="7C26F840" w14:textId="77777777" w:rsidR="00223B5E" w:rsidRPr="00F21F86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1F86">
              <w:rPr>
                <w:rFonts w:ascii="Times New Roman" w:hAnsi="Times New Roman"/>
                <w:sz w:val="24"/>
                <w:szCs w:val="24"/>
              </w:rPr>
              <w:t>Демонстрация проверки качества выполняемых работ</w:t>
            </w:r>
          </w:p>
        </w:tc>
        <w:tc>
          <w:tcPr>
            <w:tcW w:w="546" w:type="pct"/>
          </w:tcPr>
          <w:p w14:paraId="7E0EBA63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223B5E" w:rsidRPr="00496644" w14:paraId="62E4E34E" w14:textId="77777777" w:rsidTr="004525FC">
        <w:tc>
          <w:tcPr>
            <w:tcW w:w="436" w:type="pct"/>
          </w:tcPr>
          <w:p w14:paraId="369C36EF" w14:textId="77777777" w:rsidR="00223B5E" w:rsidRPr="00F21F86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F8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18" w:type="pct"/>
          </w:tcPr>
          <w:p w14:paraId="21F4503C" w14:textId="77777777" w:rsidR="00223B5E" w:rsidRPr="00F21F86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1F86">
              <w:rPr>
                <w:rFonts w:ascii="Times New Roman" w:hAnsi="Times New Roman"/>
                <w:sz w:val="24"/>
                <w:szCs w:val="24"/>
              </w:rPr>
              <w:t>Получение информации по нормативной документации и профессиональным базам данных</w:t>
            </w:r>
          </w:p>
        </w:tc>
        <w:tc>
          <w:tcPr>
            <w:tcW w:w="546" w:type="pct"/>
          </w:tcPr>
          <w:p w14:paraId="34B6C65E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223B5E" w:rsidRPr="00496644" w14:paraId="4FC477F1" w14:textId="77777777" w:rsidTr="004525FC">
        <w:tc>
          <w:tcPr>
            <w:tcW w:w="4454" w:type="pct"/>
            <w:gridSpan w:val="2"/>
            <w:shd w:val="clear" w:color="auto" w:fill="D9D9D9"/>
          </w:tcPr>
          <w:p w14:paraId="01F11B67" w14:textId="77777777" w:rsidR="00223B5E" w:rsidRPr="00496644" w:rsidRDefault="00223B5E" w:rsidP="00231609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14:paraId="19B4FFC2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3F3A2773" w14:textId="77777777" w:rsidR="0052531B" w:rsidRDefault="0052531B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5084AE2" w14:textId="77777777"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14:paraId="1A2D8D5B" w14:textId="77777777"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14:paraId="609499F3" w14:textId="77777777"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14:paraId="3FE2DA77" w14:textId="77777777"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14:paraId="7CE3E33D" w14:textId="77777777"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14:paraId="4D919D76" w14:textId="77777777"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</w:p>
    <w:p w14:paraId="66528CE9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36"/>
        <w:gridCol w:w="7973"/>
        <w:gridCol w:w="1191"/>
      </w:tblGrid>
      <w:tr w:rsidR="007737A9" w:rsidRPr="00496644" w14:paraId="18BA6F29" w14:textId="77777777" w:rsidTr="00FC45A3">
        <w:tc>
          <w:tcPr>
            <w:tcW w:w="4398" w:type="pct"/>
            <w:gridSpan w:val="3"/>
          </w:tcPr>
          <w:p w14:paraId="07F4A6B5" w14:textId="77777777" w:rsidR="007737A9" w:rsidRPr="00496644" w:rsidRDefault="007737A9" w:rsidP="0052531B">
            <w:pPr>
              <w:tabs>
                <w:tab w:val="left" w:pos="2311"/>
                <w:tab w:val="center" w:pos="4624"/>
              </w:tabs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96644">
              <w:rPr>
                <w:rFonts w:ascii="Times New Roman" w:eastAsia="Times New Roman" w:hAnsi="Times New Roman"/>
                <w:b/>
              </w:rPr>
              <w:tab/>
            </w:r>
            <w:r w:rsidRPr="00496644">
              <w:rPr>
                <w:rFonts w:ascii="Times New Roman" w:eastAsia="Times New Roman" w:hAnsi="Times New Roman"/>
                <w:b/>
              </w:rPr>
              <w:tab/>
              <w:t>Показатели и критерии  общих компетенций</w:t>
            </w:r>
          </w:p>
        </w:tc>
        <w:tc>
          <w:tcPr>
            <w:tcW w:w="602" w:type="pct"/>
          </w:tcPr>
          <w:p w14:paraId="4FAC1BFC" w14:textId="77777777" w:rsidR="007737A9" w:rsidRPr="00496644" w:rsidRDefault="007737A9" w:rsidP="0052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96644">
              <w:rPr>
                <w:rFonts w:ascii="Times New Roman" w:eastAsia="Times New Roman" w:hAnsi="Times New Roman"/>
                <w:b/>
              </w:rPr>
              <w:t>Баллы от 1 до 5</w:t>
            </w:r>
          </w:p>
        </w:tc>
      </w:tr>
      <w:tr w:rsidR="007737A9" w:rsidRPr="00496644" w14:paraId="1F430B90" w14:textId="77777777" w:rsidTr="00FC45A3">
        <w:tc>
          <w:tcPr>
            <w:tcW w:w="5000" w:type="pct"/>
            <w:gridSpan w:val="4"/>
          </w:tcPr>
          <w:p w14:paraId="43473EDA" w14:textId="77777777" w:rsidR="007737A9" w:rsidRPr="00D23972" w:rsidRDefault="007737A9" w:rsidP="00525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ОК.01</w:t>
            </w:r>
            <w:r w:rsidRPr="00D2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Выбирать способы решения задач профессиональной деятельности приме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нительно к различным контекстам</w:t>
            </w:r>
          </w:p>
        </w:tc>
      </w:tr>
      <w:tr w:rsidR="007737A9" w:rsidRPr="00496644" w14:paraId="0B86D3A2" w14:textId="77777777" w:rsidTr="00FC45A3">
        <w:tc>
          <w:tcPr>
            <w:tcW w:w="349" w:type="pct"/>
            <w:shd w:val="clear" w:color="auto" w:fill="auto"/>
          </w:tcPr>
          <w:p w14:paraId="6A1F4909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4D41C12D" w14:textId="77777777" w:rsidR="007737A9" w:rsidRPr="00E61E7C" w:rsidRDefault="007737A9" w:rsidP="0052531B">
            <w:pPr>
              <w:pStyle w:val="TableParagraph"/>
              <w:tabs>
                <w:tab w:val="left" w:pos="293"/>
              </w:tabs>
              <w:ind w:right="100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Точно распознает сложные проблемные ситуации в различных контекстах</w:t>
            </w:r>
          </w:p>
        </w:tc>
        <w:tc>
          <w:tcPr>
            <w:tcW w:w="602" w:type="pct"/>
            <w:shd w:val="clear" w:color="auto" w:fill="auto"/>
          </w:tcPr>
          <w:p w14:paraId="6E9CAC31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46C83626" w14:textId="77777777" w:rsidTr="00FC45A3">
        <w:tc>
          <w:tcPr>
            <w:tcW w:w="349" w:type="pct"/>
            <w:shd w:val="clear" w:color="auto" w:fill="auto"/>
          </w:tcPr>
          <w:p w14:paraId="4E719CD5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779A6CF2" w14:textId="77777777" w:rsidR="007737A9" w:rsidRPr="00E61E7C" w:rsidRDefault="007737A9" w:rsidP="0052531B">
            <w:pPr>
              <w:pStyle w:val="TableParagraph"/>
              <w:tabs>
                <w:tab w:val="left" w:pos="404"/>
              </w:tabs>
              <w:ind w:right="99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Адекватно анализирует сложные ситуации при решении задач профессиональной</w:t>
            </w:r>
            <w:r>
              <w:rPr>
                <w:sz w:val="24"/>
                <w:szCs w:val="24"/>
              </w:rPr>
              <w:t xml:space="preserve"> </w:t>
            </w:r>
            <w:r w:rsidRPr="00E61E7C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602" w:type="pct"/>
            <w:shd w:val="clear" w:color="auto" w:fill="auto"/>
          </w:tcPr>
          <w:p w14:paraId="7A526A62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6A4BF57B" w14:textId="77777777" w:rsidTr="00FC45A3">
        <w:tc>
          <w:tcPr>
            <w:tcW w:w="349" w:type="pct"/>
            <w:shd w:val="clear" w:color="auto" w:fill="auto"/>
          </w:tcPr>
          <w:p w14:paraId="09D23616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60719B25" w14:textId="77777777" w:rsidR="007737A9" w:rsidRPr="00E61E7C" w:rsidRDefault="007737A9" w:rsidP="0052531B">
            <w:pPr>
              <w:pStyle w:val="TableParagraph"/>
              <w:tabs>
                <w:tab w:val="left" w:pos="634"/>
              </w:tabs>
              <w:ind w:right="100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Оптимально определяет этапы решения</w:t>
            </w:r>
            <w:r>
              <w:rPr>
                <w:sz w:val="24"/>
                <w:szCs w:val="24"/>
              </w:rPr>
              <w:t xml:space="preserve"> </w:t>
            </w:r>
            <w:r w:rsidRPr="00E61E7C">
              <w:rPr>
                <w:sz w:val="24"/>
                <w:szCs w:val="24"/>
              </w:rPr>
              <w:t>задач</w:t>
            </w:r>
          </w:p>
        </w:tc>
        <w:tc>
          <w:tcPr>
            <w:tcW w:w="602" w:type="pct"/>
            <w:shd w:val="clear" w:color="auto" w:fill="auto"/>
          </w:tcPr>
          <w:p w14:paraId="0159BA47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56C9CD64" w14:textId="77777777" w:rsidTr="00FC45A3">
        <w:tc>
          <w:tcPr>
            <w:tcW w:w="349" w:type="pct"/>
            <w:shd w:val="clear" w:color="auto" w:fill="auto"/>
          </w:tcPr>
          <w:p w14:paraId="7F1558A8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70F71CB0" w14:textId="77777777" w:rsidR="007737A9" w:rsidRPr="00E61E7C" w:rsidRDefault="007737A9" w:rsidP="0052531B">
            <w:pPr>
              <w:pStyle w:val="TableParagraph"/>
              <w:tabs>
                <w:tab w:val="left" w:pos="744"/>
              </w:tabs>
              <w:ind w:right="105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Точно определяет потребность в</w:t>
            </w:r>
            <w:r>
              <w:rPr>
                <w:sz w:val="24"/>
                <w:szCs w:val="24"/>
              </w:rPr>
              <w:t xml:space="preserve"> </w:t>
            </w:r>
            <w:r w:rsidRPr="00E61E7C">
              <w:rPr>
                <w:sz w:val="24"/>
                <w:szCs w:val="24"/>
              </w:rPr>
              <w:t>информации</w:t>
            </w:r>
          </w:p>
        </w:tc>
        <w:tc>
          <w:tcPr>
            <w:tcW w:w="602" w:type="pct"/>
            <w:shd w:val="clear" w:color="auto" w:fill="auto"/>
          </w:tcPr>
          <w:p w14:paraId="53148F49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2A2BF3C6" w14:textId="77777777" w:rsidTr="00FC45A3">
        <w:tc>
          <w:tcPr>
            <w:tcW w:w="349" w:type="pct"/>
            <w:shd w:val="clear" w:color="auto" w:fill="auto"/>
          </w:tcPr>
          <w:p w14:paraId="16D9686C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2D87AAB6" w14:textId="77777777" w:rsidR="007737A9" w:rsidRPr="00E61E7C" w:rsidRDefault="007737A9" w:rsidP="0052531B">
            <w:pPr>
              <w:pStyle w:val="TableParagraph"/>
              <w:tabs>
                <w:tab w:val="left" w:pos="485"/>
              </w:tabs>
              <w:ind w:right="105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Разрабатывает детальный план действий</w:t>
            </w:r>
          </w:p>
        </w:tc>
        <w:tc>
          <w:tcPr>
            <w:tcW w:w="602" w:type="pct"/>
            <w:shd w:val="clear" w:color="auto" w:fill="auto"/>
          </w:tcPr>
          <w:p w14:paraId="48ACD9CA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115773E5" w14:textId="77777777" w:rsidTr="00FC45A3">
        <w:tc>
          <w:tcPr>
            <w:tcW w:w="349" w:type="pct"/>
            <w:shd w:val="clear" w:color="auto" w:fill="auto"/>
          </w:tcPr>
          <w:p w14:paraId="7333C127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2385E749" w14:textId="77777777" w:rsidR="007737A9" w:rsidRPr="00E61E7C" w:rsidRDefault="007737A9" w:rsidP="0052531B">
            <w:pPr>
              <w:pStyle w:val="TableParagraph"/>
              <w:tabs>
                <w:tab w:val="left" w:pos="504"/>
              </w:tabs>
              <w:ind w:right="101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 xml:space="preserve">Точно оценивает плюсы и минусы полученного результата, своего плана и его реализации, предложение критериев оценки и рекомендаций </w:t>
            </w:r>
            <w:proofErr w:type="spellStart"/>
            <w:r w:rsidRPr="00E61E7C">
              <w:rPr>
                <w:sz w:val="24"/>
                <w:szCs w:val="24"/>
              </w:rPr>
              <w:t>поулучшению</w:t>
            </w:r>
            <w:proofErr w:type="spellEnd"/>
            <w:r w:rsidRPr="00E61E7C">
              <w:rPr>
                <w:sz w:val="24"/>
                <w:szCs w:val="24"/>
              </w:rPr>
              <w:t xml:space="preserve"> плана</w:t>
            </w:r>
          </w:p>
        </w:tc>
        <w:tc>
          <w:tcPr>
            <w:tcW w:w="602" w:type="pct"/>
            <w:shd w:val="clear" w:color="auto" w:fill="auto"/>
          </w:tcPr>
          <w:p w14:paraId="6306A792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61AB96E9" w14:textId="77777777" w:rsidTr="00FC45A3">
        <w:tc>
          <w:tcPr>
            <w:tcW w:w="4398" w:type="pct"/>
            <w:gridSpan w:val="3"/>
            <w:shd w:val="clear" w:color="auto" w:fill="D9D9D9"/>
          </w:tcPr>
          <w:p w14:paraId="6305C239" w14:textId="77777777" w:rsidR="007737A9" w:rsidRPr="00496644" w:rsidRDefault="007737A9" w:rsidP="0052531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 xml:space="preserve"> 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6EF90116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5CBA41AE" w14:textId="77777777" w:rsidTr="00FC45A3">
        <w:trPr>
          <w:trHeight w:val="872"/>
        </w:trPr>
        <w:tc>
          <w:tcPr>
            <w:tcW w:w="5000" w:type="pct"/>
            <w:gridSpan w:val="4"/>
          </w:tcPr>
          <w:p w14:paraId="0EC95478" w14:textId="77777777" w:rsidR="007737A9" w:rsidRPr="00D23972" w:rsidRDefault="007737A9" w:rsidP="005253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2 Использовать современные средства поиска, анализа и интерпретации  информации и информационные технологии для выполнения задач профессиональной деятельности</w:t>
            </w:r>
          </w:p>
        </w:tc>
      </w:tr>
      <w:tr w:rsidR="007737A9" w:rsidRPr="00496644" w14:paraId="66A84B58" w14:textId="77777777" w:rsidTr="00FC45A3">
        <w:tc>
          <w:tcPr>
            <w:tcW w:w="349" w:type="pct"/>
            <w:shd w:val="clear" w:color="auto" w:fill="auto"/>
          </w:tcPr>
          <w:p w14:paraId="707691FD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0FCB98B0" w14:textId="77777777" w:rsidR="007737A9" w:rsidRPr="00E61E7C" w:rsidRDefault="007737A9" w:rsidP="0052531B">
            <w:pPr>
              <w:pStyle w:val="TableParagraph"/>
              <w:tabs>
                <w:tab w:val="left" w:pos="548"/>
              </w:tabs>
              <w:ind w:right="103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Оптимально планирует информационный поиск из широкого набора источников, необходимого для выполнения профессиональных</w:t>
            </w:r>
            <w:r>
              <w:rPr>
                <w:sz w:val="24"/>
                <w:szCs w:val="24"/>
              </w:rPr>
              <w:t xml:space="preserve"> </w:t>
            </w:r>
            <w:r w:rsidRPr="00E61E7C">
              <w:rPr>
                <w:sz w:val="24"/>
                <w:szCs w:val="24"/>
              </w:rPr>
              <w:t>задач</w:t>
            </w:r>
          </w:p>
        </w:tc>
        <w:tc>
          <w:tcPr>
            <w:tcW w:w="602" w:type="pct"/>
            <w:shd w:val="clear" w:color="auto" w:fill="auto"/>
          </w:tcPr>
          <w:p w14:paraId="10AD627F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7737A9" w:rsidRPr="00496644" w14:paraId="58411D52" w14:textId="77777777" w:rsidTr="00FC45A3">
        <w:tc>
          <w:tcPr>
            <w:tcW w:w="349" w:type="pct"/>
            <w:shd w:val="clear" w:color="auto" w:fill="auto"/>
          </w:tcPr>
          <w:p w14:paraId="615F6B6C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24A90320" w14:textId="77777777" w:rsidR="007737A9" w:rsidRPr="00E61E7C" w:rsidRDefault="007737A9" w:rsidP="0052531B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Правильно анализирует полученную информацию, точность выделения в ней главных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аспектов</w:t>
            </w:r>
          </w:p>
        </w:tc>
        <w:tc>
          <w:tcPr>
            <w:tcW w:w="602" w:type="pct"/>
            <w:shd w:val="clear" w:color="auto" w:fill="auto"/>
          </w:tcPr>
          <w:p w14:paraId="02E9A3E4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7737A9" w:rsidRPr="00496644" w14:paraId="0174164C" w14:textId="77777777" w:rsidTr="00FC45A3">
        <w:tc>
          <w:tcPr>
            <w:tcW w:w="349" w:type="pct"/>
            <w:shd w:val="clear" w:color="auto" w:fill="auto"/>
          </w:tcPr>
          <w:p w14:paraId="550EB52C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3049366C" w14:textId="77777777" w:rsidR="007737A9" w:rsidRPr="00E61E7C" w:rsidRDefault="007737A9" w:rsidP="0052531B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Точно структурирует отобранную информации в соответствии с параметрами поиска</w:t>
            </w:r>
          </w:p>
        </w:tc>
        <w:tc>
          <w:tcPr>
            <w:tcW w:w="602" w:type="pct"/>
            <w:shd w:val="clear" w:color="auto" w:fill="auto"/>
          </w:tcPr>
          <w:p w14:paraId="03B9941F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7737A9" w:rsidRPr="00496644" w14:paraId="7D7F427A" w14:textId="77777777" w:rsidTr="00FC45A3">
        <w:tc>
          <w:tcPr>
            <w:tcW w:w="349" w:type="pct"/>
            <w:shd w:val="clear" w:color="auto" w:fill="auto"/>
          </w:tcPr>
          <w:p w14:paraId="5D881B74" w14:textId="77777777" w:rsidR="007737A9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499213AC" w14:textId="77777777" w:rsidR="007737A9" w:rsidRPr="00E61E7C" w:rsidRDefault="007737A9" w:rsidP="0052531B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 xml:space="preserve">Грамотно применяет средства информатизации </w:t>
            </w:r>
            <w:r w:rsidRPr="00E61E7C">
              <w:rPr>
                <w:sz w:val="24"/>
                <w:szCs w:val="24"/>
              </w:rPr>
              <w:tab/>
            </w:r>
            <w:r w:rsidRPr="00E61E7C">
              <w:rPr>
                <w:spacing w:val="-17"/>
                <w:sz w:val="24"/>
                <w:szCs w:val="24"/>
              </w:rPr>
              <w:t xml:space="preserve">и </w:t>
            </w:r>
            <w:r w:rsidRPr="00E61E7C">
              <w:rPr>
                <w:sz w:val="24"/>
                <w:szCs w:val="24"/>
              </w:rPr>
              <w:t>информационных технологий для реализации</w:t>
            </w:r>
            <w:r>
              <w:rPr>
                <w:sz w:val="24"/>
                <w:szCs w:val="24"/>
              </w:rPr>
              <w:t xml:space="preserve"> </w:t>
            </w:r>
            <w:r w:rsidRPr="00E61E7C">
              <w:rPr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602" w:type="pct"/>
            <w:shd w:val="clear" w:color="auto" w:fill="auto"/>
          </w:tcPr>
          <w:p w14:paraId="04098D52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7737A9" w:rsidRPr="00496644" w14:paraId="2FB45BDA" w14:textId="77777777" w:rsidTr="00FC45A3">
        <w:tc>
          <w:tcPr>
            <w:tcW w:w="4398" w:type="pct"/>
            <w:gridSpan w:val="3"/>
            <w:shd w:val="clear" w:color="auto" w:fill="D9D9D9"/>
          </w:tcPr>
          <w:p w14:paraId="16262B4C" w14:textId="77777777" w:rsidR="007737A9" w:rsidRPr="00496644" w:rsidRDefault="007737A9" w:rsidP="0052531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5157C884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7737A9" w:rsidRPr="00496644" w14:paraId="3A9C0BE9" w14:textId="77777777" w:rsidTr="00FC45A3">
        <w:trPr>
          <w:trHeight w:val="1266"/>
        </w:trPr>
        <w:tc>
          <w:tcPr>
            <w:tcW w:w="5000" w:type="pct"/>
            <w:gridSpan w:val="4"/>
          </w:tcPr>
          <w:p w14:paraId="35348340" w14:textId="77777777" w:rsidR="007737A9" w:rsidRPr="00D23972" w:rsidRDefault="007737A9" w:rsidP="005253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7737A9" w:rsidRPr="00496644" w14:paraId="4963124B" w14:textId="77777777" w:rsidTr="00FC45A3">
        <w:tc>
          <w:tcPr>
            <w:tcW w:w="349" w:type="pct"/>
            <w:shd w:val="clear" w:color="auto" w:fill="auto"/>
          </w:tcPr>
          <w:p w14:paraId="0F81C56F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007FFA5C" w14:textId="77777777" w:rsidR="007737A9" w:rsidRPr="00E61E7C" w:rsidRDefault="007737A9" w:rsidP="0052531B">
            <w:pPr>
              <w:pStyle w:val="TableParagraph"/>
              <w:tabs>
                <w:tab w:val="left" w:pos="657"/>
                <w:tab w:val="left" w:pos="658"/>
                <w:tab w:val="left" w:pos="2690"/>
              </w:tabs>
              <w:ind w:right="104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Актуально использует нормативно-правовую документацию по профессии</w:t>
            </w:r>
          </w:p>
        </w:tc>
        <w:tc>
          <w:tcPr>
            <w:tcW w:w="602" w:type="pct"/>
            <w:shd w:val="clear" w:color="auto" w:fill="auto"/>
          </w:tcPr>
          <w:p w14:paraId="48B45664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7737A9" w:rsidRPr="00496644" w14:paraId="5D1ED979" w14:textId="77777777" w:rsidTr="00FC45A3">
        <w:tc>
          <w:tcPr>
            <w:tcW w:w="349" w:type="pct"/>
            <w:shd w:val="clear" w:color="auto" w:fill="auto"/>
          </w:tcPr>
          <w:p w14:paraId="78C1B5FD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3A6F9695" w14:textId="77777777" w:rsidR="007737A9" w:rsidRPr="00E61E7C" w:rsidRDefault="007737A9" w:rsidP="0052531B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Точно  применяет современную научную профессиональную терминологию</w:t>
            </w:r>
          </w:p>
        </w:tc>
        <w:tc>
          <w:tcPr>
            <w:tcW w:w="602" w:type="pct"/>
            <w:shd w:val="clear" w:color="auto" w:fill="auto"/>
          </w:tcPr>
          <w:p w14:paraId="65F0ACB7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7737A9" w:rsidRPr="00496644" w14:paraId="2A03E6AA" w14:textId="77777777" w:rsidTr="00FC45A3">
        <w:tc>
          <w:tcPr>
            <w:tcW w:w="349" w:type="pct"/>
            <w:shd w:val="clear" w:color="auto" w:fill="auto"/>
          </w:tcPr>
          <w:p w14:paraId="0389CD81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589D7978" w14:textId="77777777" w:rsidR="007737A9" w:rsidRPr="00E61E7C" w:rsidRDefault="007737A9" w:rsidP="0052531B">
            <w:pPr>
              <w:pStyle w:val="TableParagraph"/>
              <w:tabs>
                <w:tab w:val="left" w:pos="657"/>
                <w:tab w:val="left" w:pos="658"/>
                <w:tab w:val="left" w:pos="2690"/>
              </w:tabs>
              <w:ind w:right="104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Актуально использует нормативно-правовую документацию по профессии</w:t>
            </w:r>
          </w:p>
        </w:tc>
        <w:tc>
          <w:tcPr>
            <w:tcW w:w="602" w:type="pct"/>
            <w:shd w:val="clear" w:color="auto" w:fill="auto"/>
          </w:tcPr>
          <w:p w14:paraId="2C49E5DC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7737A9" w:rsidRPr="00496644" w14:paraId="57014944" w14:textId="77777777" w:rsidTr="00FC45A3">
        <w:tc>
          <w:tcPr>
            <w:tcW w:w="349" w:type="pct"/>
            <w:shd w:val="clear" w:color="auto" w:fill="auto"/>
          </w:tcPr>
          <w:p w14:paraId="72B4D502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1E5C91FC" w14:textId="77777777" w:rsidR="007737A9" w:rsidRPr="00E61E7C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Определяет инвестиционную привлекательность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коммерческих идей в рамках 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602" w:type="pct"/>
            <w:shd w:val="clear" w:color="auto" w:fill="auto"/>
          </w:tcPr>
          <w:p w14:paraId="60592585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7737A9" w:rsidRPr="00496644" w14:paraId="3067F0B0" w14:textId="77777777" w:rsidTr="00FC45A3">
        <w:tc>
          <w:tcPr>
            <w:tcW w:w="349" w:type="pct"/>
            <w:shd w:val="clear" w:color="auto" w:fill="auto"/>
          </w:tcPr>
          <w:p w14:paraId="67648965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16F7E3C7" w14:textId="77777777" w:rsidR="007737A9" w:rsidRPr="00E61E7C" w:rsidRDefault="007737A9" w:rsidP="0052531B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Имеет представление и составляет  бизнес план</w:t>
            </w:r>
          </w:p>
        </w:tc>
        <w:tc>
          <w:tcPr>
            <w:tcW w:w="602" w:type="pct"/>
            <w:shd w:val="clear" w:color="auto" w:fill="auto"/>
          </w:tcPr>
          <w:p w14:paraId="3EE9F4FA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7737A9" w:rsidRPr="00496644" w14:paraId="63D77027" w14:textId="77777777" w:rsidTr="00FC45A3">
        <w:tc>
          <w:tcPr>
            <w:tcW w:w="4398" w:type="pct"/>
            <w:gridSpan w:val="3"/>
            <w:shd w:val="clear" w:color="auto" w:fill="D9D9D9"/>
          </w:tcPr>
          <w:p w14:paraId="1E896FEC" w14:textId="77777777" w:rsidR="007737A9" w:rsidRPr="00496644" w:rsidRDefault="007737A9" w:rsidP="0052531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19977E5D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7737A9" w:rsidRPr="00496644" w14:paraId="3BF7B76C" w14:textId="77777777" w:rsidTr="00FC45A3">
        <w:trPr>
          <w:trHeight w:val="185"/>
        </w:trPr>
        <w:tc>
          <w:tcPr>
            <w:tcW w:w="5000" w:type="pct"/>
            <w:gridSpan w:val="4"/>
          </w:tcPr>
          <w:p w14:paraId="5AF6751D" w14:textId="77777777" w:rsidR="007737A9" w:rsidRPr="00D23972" w:rsidRDefault="007737A9" w:rsidP="005253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4 Эффективно взаимодействовать и работать в коллективе и команде</w:t>
            </w:r>
          </w:p>
        </w:tc>
      </w:tr>
      <w:tr w:rsidR="007737A9" w:rsidRPr="00496644" w14:paraId="40A6CE00" w14:textId="77777777" w:rsidTr="00FC45A3">
        <w:trPr>
          <w:trHeight w:val="185"/>
        </w:trPr>
        <w:tc>
          <w:tcPr>
            <w:tcW w:w="349" w:type="pct"/>
            <w:shd w:val="clear" w:color="auto" w:fill="auto"/>
          </w:tcPr>
          <w:p w14:paraId="29447491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42389958" w14:textId="77777777" w:rsidR="007737A9" w:rsidRPr="00E61E7C" w:rsidRDefault="007737A9" w:rsidP="0052531B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Эффективно выполняет свою роль в групповой деятельности</w:t>
            </w:r>
          </w:p>
        </w:tc>
        <w:tc>
          <w:tcPr>
            <w:tcW w:w="602" w:type="pct"/>
          </w:tcPr>
          <w:p w14:paraId="105FA76E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7737A9" w:rsidRPr="00496644" w14:paraId="44240D08" w14:textId="77777777" w:rsidTr="00FC45A3">
        <w:trPr>
          <w:trHeight w:val="185"/>
        </w:trPr>
        <w:tc>
          <w:tcPr>
            <w:tcW w:w="349" w:type="pct"/>
            <w:shd w:val="clear" w:color="auto" w:fill="auto"/>
          </w:tcPr>
          <w:p w14:paraId="5A39A1D3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700214F5" w14:textId="77777777" w:rsidR="007737A9" w:rsidRPr="00E61E7C" w:rsidRDefault="007737A9" w:rsidP="0052531B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Аргументировано представляет и отстаивает свое мнение с соблюдением этических норм</w:t>
            </w:r>
          </w:p>
        </w:tc>
        <w:tc>
          <w:tcPr>
            <w:tcW w:w="602" w:type="pct"/>
          </w:tcPr>
          <w:p w14:paraId="1AEAFE22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7737A9" w:rsidRPr="00496644" w14:paraId="213D512A" w14:textId="77777777" w:rsidTr="00FC45A3">
        <w:trPr>
          <w:trHeight w:val="185"/>
        </w:trPr>
        <w:tc>
          <w:tcPr>
            <w:tcW w:w="349" w:type="pct"/>
            <w:shd w:val="clear" w:color="auto" w:fill="auto"/>
          </w:tcPr>
          <w:p w14:paraId="3614CBF7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56E19753" w14:textId="77777777" w:rsidR="007737A9" w:rsidRPr="00E61E7C" w:rsidRDefault="007737A9" w:rsidP="0052531B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Соблюдает принципы профессиональной этики</w:t>
            </w:r>
          </w:p>
        </w:tc>
        <w:tc>
          <w:tcPr>
            <w:tcW w:w="602" w:type="pct"/>
          </w:tcPr>
          <w:p w14:paraId="277727C4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7737A9" w:rsidRPr="00496644" w14:paraId="7F3F67B0" w14:textId="77777777" w:rsidTr="00FC45A3">
        <w:trPr>
          <w:trHeight w:val="185"/>
        </w:trPr>
        <w:tc>
          <w:tcPr>
            <w:tcW w:w="349" w:type="pct"/>
            <w:shd w:val="clear" w:color="auto" w:fill="auto"/>
          </w:tcPr>
          <w:p w14:paraId="485F6C42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0FC8FC11" w14:textId="77777777" w:rsidR="007737A9" w:rsidRPr="00E61E7C" w:rsidRDefault="007737A9" w:rsidP="0052531B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Соблюдает правила деловой культуры при общении с коллегами, руководством, клиентами</w:t>
            </w:r>
          </w:p>
        </w:tc>
        <w:tc>
          <w:tcPr>
            <w:tcW w:w="602" w:type="pct"/>
          </w:tcPr>
          <w:p w14:paraId="2C7AD4B8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7737A9" w:rsidRPr="00496644" w14:paraId="1FFD9613" w14:textId="77777777" w:rsidTr="00FC45A3">
        <w:trPr>
          <w:trHeight w:val="185"/>
        </w:trPr>
        <w:tc>
          <w:tcPr>
            <w:tcW w:w="349" w:type="pct"/>
            <w:shd w:val="clear" w:color="auto" w:fill="auto"/>
          </w:tcPr>
          <w:p w14:paraId="3E79CAC4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6164968B" w14:textId="77777777" w:rsidR="007737A9" w:rsidRPr="00E61E7C" w:rsidRDefault="007737A9" w:rsidP="0052531B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Успешно взаимодействует с обучающимися, преподавателями и мастерами в ходе обучения, с руководителями производственной практики и наставниками с производства</w:t>
            </w:r>
          </w:p>
        </w:tc>
        <w:tc>
          <w:tcPr>
            <w:tcW w:w="602" w:type="pct"/>
          </w:tcPr>
          <w:p w14:paraId="6AF04E6D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7737A9" w:rsidRPr="00496644" w14:paraId="0C244DB2" w14:textId="77777777" w:rsidTr="00FC45A3">
        <w:trPr>
          <w:trHeight w:val="185"/>
        </w:trPr>
        <w:tc>
          <w:tcPr>
            <w:tcW w:w="4398" w:type="pct"/>
            <w:gridSpan w:val="3"/>
            <w:shd w:val="clear" w:color="auto" w:fill="D9D9D9"/>
          </w:tcPr>
          <w:p w14:paraId="5E730EB9" w14:textId="77777777" w:rsidR="007737A9" w:rsidRPr="00496644" w:rsidRDefault="007737A9" w:rsidP="0052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7F08B568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7737A9" w:rsidRPr="00496644" w14:paraId="1A807A2A" w14:textId="77777777" w:rsidTr="00FC45A3">
        <w:trPr>
          <w:trHeight w:val="185"/>
        </w:trPr>
        <w:tc>
          <w:tcPr>
            <w:tcW w:w="5000" w:type="pct"/>
            <w:gridSpan w:val="4"/>
          </w:tcPr>
          <w:p w14:paraId="67C56354" w14:textId="77777777" w:rsidR="007737A9" w:rsidRPr="00D23972" w:rsidRDefault="007737A9" w:rsidP="005253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7737A9" w:rsidRPr="00496644" w14:paraId="0D5176B0" w14:textId="77777777" w:rsidTr="00FC45A3">
        <w:tc>
          <w:tcPr>
            <w:tcW w:w="349" w:type="pct"/>
            <w:shd w:val="clear" w:color="auto" w:fill="auto"/>
          </w:tcPr>
          <w:p w14:paraId="4DDB5F45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73E2B4E0" w14:textId="77777777" w:rsidR="007737A9" w:rsidRPr="00E61E7C" w:rsidRDefault="007737A9" w:rsidP="0052531B">
            <w:pPr>
              <w:pStyle w:val="TableParagraph"/>
              <w:tabs>
                <w:tab w:val="left" w:pos="740"/>
              </w:tabs>
              <w:ind w:right="98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Обладает грамотностью устного и письменного изложения своих мыслей по профессиональной тематике на государственном языке</w:t>
            </w:r>
          </w:p>
        </w:tc>
        <w:tc>
          <w:tcPr>
            <w:tcW w:w="602" w:type="pct"/>
          </w:tcPr>
          <w:p w14:paraId="5B41FB45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7737A9" w:rsidRPr="00496644" w14:paraId="4D59B347" w14:textId="77777777" w:rsidTr="00FC45A3">
        <w:tc>
          <w:tcPr>
            <w:tcW w:w="349" w:type="pct"/>
            <w:shd w:val="clear" w:color="auto" w:fill="auto"/>
          </w:tcPr>
          <w:p w14:paraId="0942F1A4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683CE0CA" w14:textId="77777777" w:rsidR="007737A9" w:rsidRPr="00E61E7C" w:rsidRDefault="007737A9" w:rsidP="0052531B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Постоянно толерантное поведение в рабочем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коллективе</w:t>
            </w:r>
          </w:p>
        </w:tc>
        <w:tc>
          <w:tcPr>
            <w:tcW w:w="602" w:type="pct"/>
          </w:tcPr>
          <w:p w14:paraId="028898C7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7737A9" w:rsidRPr="00496644" w14:paraId="5045745B" w14:textId="77777777" w:rsidTr="00FC45A3">
        <w:tc>
          <w:tcPr>
            <w:tcW w:w="4398" w:type="pct"/>
            <w:gridSpan w:val="3"/>
            <w:shd w:val="clear" w:color="auto" w:fill="D9D9D9"/>
          </w:tcPr>
          <w:p w14:paraId="053F925A" w14:textId="77777777" w:rsidR="007737A9" w:rsidRPr="00496644" w:rsidRDefault="007737A9" w:rsidP="0052531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72DE2BDB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7737A9" w:rsidRPr="00496644" w14:paraId="3E4DC79A" w14:textId="77777777" w:rsidTr="00FC45A3">
        <w:tc>
          <w:tcPr>
            <w:tcW w:w="5000" w:type="pct"/>
            <w:gridSpan w:val="4"/>
          </w:tcPr>
          <w:p w14:paraId="138DB462" w14:textId="77777777" w:rsidR="007737A9" w:rsidRPr="00D23972" w:rsidRDefault="007737A9" w:rsidP="005253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принять стандарты антикоррупционного поведения</w:t>
            </w:r>
          </w:p>
        </w:tc>
      </w:tr>
      <w:tr w:rsidR="007737A9" w:rsidRPr="00496644" w14:paraId="43D2C59C" w14:textId="77777777" w:rsidTr="00FC45A3">
        <w:tc>
          <w:tcPr>
            <w:tcW w:w="349" w:type="pct"/>
            <w:shd w:val="clear" w:color="auto" w:fill="auto"/>
          </w:tcPr>
          <w:p w14:paraId="48EF3B08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1CB884D0" w14:textId="77777777" w:rsidR="007737A9" w:rsidRPr="00E61E7C" w:rsidRDefault="007737A9" w:rsidP="0052531B">
            <w:pPr>
              <w:pStyle w:val="TableParagraph"/>
              <w:ind w:right="104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Понимает значимость своей профессии</w:t>
            </w:r>
          </w:p>
        </w:tc>
        <w:tc>
          <w:tcPr>
            <w:tcW w:w="602" w:type="pct"/>
            <w:shd w:val="clear" w:color="auto" w:fill="auto"/>
          </w:tcPr>
          <w:p w14:paraId="6DCBF068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7737A9" w:rsidRPr="00496644" w14:paraId="1004C0FF" w14:textId="77777777" w:rsidTr="00FC45A3">
        <w:tc>
          <w:tcPr>
            <w:tcW w:w="349" w:type="pct"/>
            <w:shd w:val="clear" w:color="auto" w:fill="auto"/>
          </w:tcPr>
          <w:p w14:paraId="07F3C705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2E26BA06" w14:textId="77777777" w:rsidR="007737A9" w:rsidRPr="00E61E7C" w:rsidRDefault="007737A9" w:rsidP="0052531B">
            <w:pPr>
              <w:pStyle w:val="TableParagraph"/>
              <w:ind w:right="104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 xml:space="preserve">Демонстрирует интерес к будущей профессии в процессе освоения </w:t>
            </w:r>
            <w:r w:rsidRPr="00E61E7C">
              <w:rPr>
                <w:sz w:val="24"/>
                <w:szCs w:val="24"/>
              </w:rPr>
              <w:lastRenderedPageBreak/>
              <w:t>образовательной программы, участие</w:t>
            </w:r>
            <w:r w:rsidRPr="00E61E7C">
              <w:rPr>
                <w:sz w:val="24"/>
                <w:szCs w:val="24"/>
              </w:rPr>
              <w:tab/>
              <w:t xml:space="preserve"> в </w:t>
            </w:r>
            <w:r w:rsidRPr="00E61E7C">
              <w:rPr>
                <w:w w:val="95"/>
                <w:sz w:val="24"/>
                <w:szCs w:val="24"/>
              </w:rPr>
              <w:t xml:space="preserve">конкурсах </w:t>
            </w:r>
            <w:r w:rsidRPr="00E61E7C">
              <w:rPr>
                <w:sz w:val="24"/>
                <w:szCs w:val="24"/>
              </w:rPr>
              <w:t>профессионального мастерства</w:t>
            </w:r>
          </w:p>
        </w:tc>
        <w:tc>
          <w:tcPr>
            <w:tcW w:w="602" w:type="pct"/>
            <w:shd w:val="clear" w:color="auto" w:fill="auto"/>
          </w:tcPr>
          <w:p w14:paraId="1EBB3C4B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7737A9" w:rsidRPr="00496644" w14:paraId="6190C4C4" w14:textId="77777777" w:rsidTr="00FC45A3">
        <w:tc>
          <w:tcPr>
            <w:tcW w:w="349" w:type="pct"/>
            <w:shd w:val="clear" w:color="auto" w:fill="auto"/>
          </w:tcPr>
          <w:p w14:paraId="216CAF82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6195E2E5" w14:textId="77777777" w:rsidR="007737A9" w:rsidRPr="00E61E7C" w:rsidRDefault="007737A9" w:rsidP="0052531B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Активно участвует во внеклассных мероприятиях по профессии</w:t>
            </w:r>
          </w:p>
        </w:tc>
        <w:tc>
          <w:tcPr>
            <w:tcW w:w="602" w:type="pct"/>
            <w:shd w:val="clear" w:color="auto" w:fill="auto"/>
          </w:tcPr>
          <w:p w14:paraId="4E2E4EC5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7737A9" w:rsidRPr="00496644" w14:paraId="548E4033" w14:textId="77777777" w:rsidTr="00FC45A3">
        <w:tc>
          <w:tcPr>
            <w:tcW w:w="4398" w:type="pct"/>
            <w:gridSpan w:val="3"/>
            <w:shd w:val="clear" w:color="auto" w:fill="D9D9D9"/>
          </w:tcPr>
          <w:p w14:paraId="09D96DF2" w14:textId="77777777" w:rsidR="007737A9" w:rsidRPr="00496644" w:rsidRDefault="007737A9" w:rsidP="0052531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755B8F1D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2422B9FB" w14:textId="77777777" w:rsidTr="00FC45A3">
        <w:tc>
          <w:tcPr>
            <w:tcW w:w="5000" w:type="pct"/>
            <w:gridSpan w:val="4"/>
          </w:tcPr>
          <w:p w14:paraId="7041B752" w14:textId="77777777" w:rsidR="007737A9" w:rsidRPr="00D23972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 бережливого производства, эффективно действовать в чрезвычайных ситуациях</w:t>
            </w:r>
          </w:p>
        </w:tc>
      </w:tr>
      <w:tr w:rsidR="007737A9" w:rsidRPr="00496644" w14:paraId="3E5DA8E6" w14:textId="77777777" w:rsidTr="00FC45A3">
        <w:tc>
          <w:tcPr>
            <w:tcW w:w="349" w:type="pct"/>
            <w:shd w:val="clear" w:color="auto" w:fill="auto"/>
          </w:tcPr>
          <w:p w14:paraId="634588F4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7DA3F05F" w14:textId="77777777" w:rsidR="007737A9" w:rsidRPr="00E61E7C" w:rsidRDefault="007737A9" w:rsidP="0052531B">
            <w:pPr>
              <w:pStyle w:val="TableParagraph"/>
              <w:tabs>
                <w:tab w:val="left" w:pos="476"/>
              </w:tabs>
              <w:ind w:right="104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Всегда соблюдает правила экологической безопасности при проведении профессиональной деятельности</w:t>
            </w:r>
          </w:p>
        </w:tc>
        <w:tc>
          <w:tcPr>
            <w:tcW w:w="602" w:type="pct"/>
          </w:tcPr>
          <w:p w14:paraId="154976C2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45B5DB68" w14:textId="77777777" w:rsidTr="00FC45A3">
        <w:tc>
          <w:tcPr>
            <w:tcW w:w="349" w:type="pct"/>
            <w:shd w:val="clear" w:color="auto" w:fill="auto"/>
          </w:tcPr>
          <w:p w14:paraId="2A2550C7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7498B83C" w14:textId="77777777" w:rsidR="007737A9" w:rsidRPr="00E61E7C" w:rsidRDefault="007737A9" w:rsidP="0052531B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Эффективно обеспечивает  ресурсосбережения на рабочем месте</w:t>
            </w:r>
          </w:p>
        </w:tc>
        <w:tc>
          <w:tcPr>
            <w:tcW w:w="602" w:type="pct"/>
          </w:tcPr>
          <w:p w14:paraId="21E0BCC0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4BDA21D4" w14:textId="77777777" w:rsidTr="00FC45A3">
        <w:tc>
          <w:tcPr>
            <w:tcW w:w="4398" w:type="pct"/>
            <w:gridSpan w:val="3"/>
            <w:shd w:val="clear" w:color="auto" w:fill="D9D9D9"/>
          </w:tcPr>
          <w:p w14:paraId="6CAEED76" w14:textId="77777777" w:rsidR="007737A9" w:rsidRPr="00496644" w:rsidRDefault="007737A9" w:rsidP="0052531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0DD8A90D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4F69E9E5" w14:textId="77777777" w:rsidTr="00FC45A3">
        <w:tc>
          <w:tcPr>
            <w:tcW w:w="5000" w:type="pct"/>
            <w:gridSpan w:val="4"/>
            <w:shd w:val="clear" w:color="auto" w:fill="FFFFFF"/>
          </w:tcPr>
          <w:p w14:paraId="0A508E25" w14:textId="77777777" w:rsidR="007737A9" w:rsidRPr="00D23972" w:rsidRDefault="007737A9" w:rsidP="005253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08 И</w:t>
            </w: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7737A9" w:rsidRPr="00496644" w14:paraId="65313EDF" w14:textId="77777777" w:rsidTr="00FC45A3">
        <w:tc>
          <w:tcPr>
            <w:tcW w:w="36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2D3EE8D5" w14:textId="77777777" w:rsidR="007737A9" w:rsidRPr="00E61E7C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31" w:type="pct"/>
            <w:tcBorders>
              <w:left w:val="single" w:sz="4" w:space="0" w:color="auto"/>
            </w:tcBorders>
            <w:shd w:val="clear" w:color="auto" w:fill="FFFFFF"/>
          </w:tcPr>
          <w:p w14:paraId="617709C5" w14:textId="77777777" w:rsidR="007737A9" w:rsidRPr="00E61E7C" w:rsidRDefault="007737A9" w:rsidP="0052531B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 xml:space="preserve">Точно знает роль физической культуры и спорта в современном обществе, в жизни человека, подготовке его к социальной и профессиональной деятельности </w:t>
            </w:r>
          </w:p>
        </w:tc>
        <w:tc>
          <w:tcPr>
            <w:tcW w:w="602" w:type="pct"/>
            <w:shd w:val="clear" w:color="auto" w:fill="FFFFFF"/>
          </w:tcPr>
          <w:p w14:paraId="2EBEB4F7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4B8E4B9C" w14:textId="77777777" w:rsidTr="00FC45A3">
        <w:tc>
          <w:tcPr>
            <w:tcW w:w="36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2D45D45E" w14:textId="77777777" w:rsidR="007737A9" w:rsidRPr="00E61E7C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31" w:type="pct"/>
            <w:tcBorders>
              <w:left w:val="single" w:sz="4" w:space="0" w:color="auto"/>
            </w:tcBorders>
            <w:shd w:val="clear" w:color="auto" w:fill="FFFFFF"/>
          </w:tcPr>
          <w:p w14:paraId="6AF0EE71" w14:textId="77777777" w:rsidR="007737A9" w:rsidRPr="00E61E7C" w:rsidRDefault="007737A9" w:rsidP="0052531B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Уметь выбирать физические упражнения для воздействия на определенные функциональные системы организма человека</w:t>
            </w:r>
          </w:p>
        </w:tc>
        <w:tc>
          <w:tcPr>
            <w:tcW w:w="602" w:type="pct"/>
            <w:shd w:val="clear" w:color="auto" w:fill="FFFFFF"/>
          </w:tcPr>
          <w:p w14:paraId="37F84C27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2E09E086" w14:textId="77777777" w:rsidTr="00FC45A3">
        <w:tc>
          <w:tcPr>
            <w:tcW w:w="36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2CF7788A" w14:textId="77777777" w:rsidR="007737A9" w:rsidRPr="00E61E7C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31" w:type="pct"/>
            <w:tcBorders>
              <w:left w:val="single" w:sz="4" w:space="0" w:color="auto"/>
            </w:tcBorders>
            <w:shd w:val="clear" w:color="auto" w:fill="FFFFFF"/>
          </w:tcPr>
          <w:p w14:paraId="2CD809F2" w14:textId="77777777" w:rsidR="007737A9" w:rsidRPr="00E61E7C" w:rsidRDefault="007737A9" w:rsidP="0052531B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Владеет техникой выполнения контрольных упражнений и результативно выполняет их</w:t>
            </w:r>
          </w:p>
        </w:tc>
        <w:tc>
          <w:tcPr>
            <w:tcW w:w="602" w:type="pct"/>
            <w:shd w:val="clear" w:color="auto" w:fill="FFFFFF"/>
          </w:tcPr>
          <w:p w14:paraId="77024B26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55FFFDEC" w14:textId="77777777" w:rsidTr="00FC45A3">
        <w:tc>
          <w:tcPr>
            <w:tcW w:w="4398" w:type="pct"/>
            <w:gridSpan w:val="3"/>
            <w:shd w:val="clear" w:color="auto" w:fill="D9D9D9"/>
          </w:tcPr>
          <w:p w14:paraId="4BF747ED" w14:textId="77777777" w:rsidR="007737A9" w:rsidRPr="00496644" w:rsidRDefault="007737A9" w:rsidP="0052531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688F215E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69A8E3CE" w14:textId="77777777" w:rsidTr="00FC45A3">
        <w:tc>
          <w:tcPr>
            <w:tcW w:w="5000" w:type="pct"/>
            <w:gridSpan w:val="4"/>
            <w:shd w:val="clear" w:color="auto" w:fill="FFFFFF"/>
          </w:tcPr>
          <w:p w14:paraId="58BD1A5A" w14:textId="77777777" w:rsidR="007737A9" w:rsidRPr="00D23972" w:rsidRDefault="007737A9" w:rsidP="005253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ОК 09 Пользоваться профессиональной документацией на государственном и иностранном языках</w:t>
            </w:r>
          </w:p>
        </w:tc>
      </w:tr>
      <w:tr w:rsidR="007737A9" w:rsidRPr="00496644" w14:paraId="66215FDC" w14:textId="77777777" w:rsidTr="00FC45A3">
        <w:tc>
          <w:tcPr>
            <w:tcW w:w="36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0F38525F" w14:textId="77777777" w:rsidR="007737A9" w:rsidRPr="00E61E7C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31" w:type="pct"/>
            <w:tcBorders>
              <w:left w:val="single" w:sz="4" w:space="0" w:color="auto"/>
            </w:tcBorders>
            <w:shd w:val="clear" w:color="auto" w:fill="FFFFFF"/>
          </w:tcPr>
          <w:p w14:paraId="7EBCB5A3" w14:textId="77777777" w:rsidR="007737A9" w:rsidRPr="00E61E7C" w:rsidRDefault="007737A9" w:rsidP="0052531B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Четко понимает значение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произнесенных  высказываний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на 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известные  профессиональные темы</w:t>
            </w:r>
          </w:p>
        </w:tc>
        <w:tc>
          <w:tcPr>
            <w:tcW w:w="602" w:type="pct"/>
            <w:shd w:val="clear" w:color="auto" w:fill="FFFFFF"/>
          </w:tcPr>
          <w:p w14:paraId="28913816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3D1C38FF" w14:textId="77777777" w:rsidTr="00FC45A3">
        <w:tc>
          <w:tcPr>
            <w:tcW w:w="36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296759C8" w14:textId="77777777" w:rsidR="007737A9" w:rsidRPr="00E61E7C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31" w:type="pct"/>
            <w:tcBorders>
              <w:left w:val="single" w:sz="4" w:space="0" w:color="auto"/>
            </w:tcBorders>
            <w:shd w:val="clear" w:color="auto" w:fill="FFFFFF"/>
          </w:tcPr>
          <w:p w14:paraId="7CEC25D8" w14:textId="77777777" w:rsidR="007737A9" w:rsidRPr="00E61E7C" w:rsidRDefault="007737A9" w:rsidP="0052531B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Применяет   нормативную документацию в профессиональной деятельности</w:t>
            </w:r>
          </w:p>
        </w:tc>
        <w:tc>
          <w:tcPr>
            <w:tcW w:w="602" w:type="pct"/>
            <w:shd w:val="clear" w:color="auto" w:fill="FFFFFF"/>
          </w:tcPr>
          <w:p w14:paraId="0A74C7A8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642F701E" w14:textId="77777777" w:rsidTr="00FC45A3">
        <w:tc>
          <w:tcPr>
            <w:tcW w:w="36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7EC3549E" w14:textId="77777777" w:rsidR="007737A9" w:rsidRPr="00E61E7C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31" w:type="pct"/>
            <w:tcBorders>
              <w:left w:val="single" w:sz="4" w:space="0" w:color="auto"/>
            </w:tcBorders>
            <w:shd w:val="clear" w:color="auto" w:fill="FFFFFF"/>
          </w:tcPr>
          <w:p w14:paraId="26922444" w14:textId="77777777" w:rsidR="007737A9" w:rsidRPr="00E61E7C" w:rsidRDefault="007737A9" w:rsidP="0052531B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Точно,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ab/>
              <w:t>в  соответствии с ситуацией,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ab/>
              <w:t>обосновывать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ab/>
              <w:t>и объяснять свои действия (текущие и планируемые)</w:t>
            </w:r>
          </w:p>
        </w:tc>
        <w:tc>
          <w:tcPr>
            <w:tcW w:w="602" w:type="pct"/>
            <w:shd w:val="clear" w:color="auto" w:fill="FFFFFF"/>
          </w:tcPr>
          <w:p w14:paraId="4F8609B6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6961A7B2" w14:textId="77777777" w:rsidTr="00FC45A3">
        <w:tc>
          <w:tcPr>
            <w:tcW w:w="36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0AED2969" w14:textId="77777777" w:rsidR="007737A9" w:rsidRPr="00E61E7C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31" w:type="pct"/>
            <w:tcBorders>
              <w:left w:val="single" w:sz="4" w:space="0" w:color="auto"/>
            </w:tcBorders>
            <w:shd w:val="clear" w:color="auto" w:fill="FFFFFF"/>
          </w:tcPr>
          <w:p w14:paraId="475A53F2" w14:textId="77777777" w:rsidR="007737A9" w:rsidRPr="00E61E7C" w:rsidRDefault="007737A9" w:rsidP="0052531B">
            <w:pPr>
              <w:pStyle w:val="TableParagraph"/>
              <w:tabs>
                <w:tab w:val="left" w:pos="575"/>
                <w:tab w:val="left" w:pos="2202"/>
                <w:tab w:val="left" w:pos="3371"/>
              </w:tabs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Правильно пишет простые сообщения на знакомые или интересующие профессиональные темы</w:t>
            </w:r>
          </w:p>
        </w:tc>
        <w:tc>
          <w:tcPr>
            <w:tcW w:w="602" w:type="pct"/>
            <w:shd w:val="clear" w:color="auto" w:fill="FFFFFF"/>
          </w:tcPr>
          <w:p w14:paraId="6F534A98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7737A9" w:rsidRPr="00496644" w14:paraId="199AB60C" w14:textId="77777777" w:rsidTr="00FC45A3">
        <w:tc>
          <w:tcPr>
            <w:tcW w:w="4398" w:type="pct"/>
            <w:gridSpan w:val="3"/>
            <w:shd w:val="clear" w:color="auto" w:fill="D9D9D9"/>
          </w:tcPr>
          <w:p w14:paraId="626B48E1" w14:textId="77777777" w:rsidR="007737A9" w:rsidRPr="00496644" w:rsidRDefault="007737A9" w:rsidP="0052531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48D7CB2F" w14:textId="77777777" w:rsidR="007737A9" w:rsidRPr="00496644" w:rsidRDefault="007737A9" w:rsidP="005253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5F46BA62" w14:textId="77777777" w:rsidR="007737A9" w:rsidRDefault="007737A9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7691B24" w14:textId="77777777"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14:paraId="5643103D" w14:textId="77777777"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14:paraId="65D2DE08" w14:textId="77777777"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14:paraId="659CCBFE" w14:textId="77777777"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14:paraId="4B4ACF7A" w14:textId="77777777"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14:paraId="10064CFF" w14:textId="77777777" w:rsidR="005F798D" w:rsidRDefault="001663BB" w:rsidP="00DC2F55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  <w:r w:rsidR="005F798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14:paraId="5CC485A9" w14:textId="5FB1F2C8" w:rsidR="00267F1F" w:rsidRPr="00222433" w:rsidRDefault="00267F1F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3. ТЕМАТИЧЕСКИЙ ПЛАН И СОДЕРЖАНИЕ </w:t>
      </w:r>
      <w:r w:rsidR="007F38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УЧЕБНОЙ и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ПРАКТИКИ</w:t>
      </w:r>
    </w:p>
    <w:p w14:paraId="7A4898FB" w14:textId="77777777" w:rsidR="00267F1F" w:rsidRPr="00222433" w:rsidRDefault="00267F1F" w:rsidP="00267F1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 xml:space="preserve">3.1.Тематический план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производственной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2411"/>
        <w:gridCol w:w="4500"/>
        <w:gridCol w:w="1330"/>
        <w:gridCol w:w="2249"/>
      </w:tblGrid>
      <w:tr w:rsidR="005F798D" w:rsidRPr="001E0F8E" w14:paraId="582EBE0D" w14:textId="77777777" w:rsidTr="00E16B10">
        <w:trPr>
          <w:cantSplit/>
          <w:trHeight w:val="546"/>
        </w:trPr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1C74D" w14:textId="77777777"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</w:t>
            </w:r>
          </w:p>
          <w:p w14:paraId="00E7A107" w14:textId="77777777"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Профессиональных компетенций</w:t>
            </w: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194B08" w14:textId="77777777"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260424E" w14:textId="77777777"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Учебная практика, </w:t>
            </w:r>
            <w:r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  <w:p w14:paraId="51DC8BD1" w14:textId="77777777"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4ECB6D5" w14:textId="77777777"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Производственная практика, </w:t>
            </w:r>
            <w:r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4525FC" w:rsidRPr="001E0F8E" w14:paraId="14E86C1B" w14:textId="77777777" w:rsidTr="00FC45A3">
        <w:trPr>
          <w:trHeight w:val="614"/>
        </w:trPr>
        <w:tc>
          <w:tcPr>
            <w:tcW w:w="1149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3DED2A" w14:textId="77777777" w:rsidR="004525FC" w:rsidRPr="003F03F2" w:rsidRDefault="004525FC" w:rsidP="00231609">
            <w:pPr>
              <w:pStyle w:val="TableParagraph"/>
              <w:spacing w:before="34"/>
              <w:rPr>
                <w:b/>
                <w:sz w:val="24"/>
                <w:szCs w:val="24"/>
              </w:rPr>
            </w:pPr>
            <w:r w:rsidRPr="003F03F2">
              <w:rPr>
                <w:b/>
                <w:sz w:val="24"/>
                <w:szCs w:val="24"/>
              </w:rPr>
              <w:t>ПК 2.1, ПК 2.2,</w:t>
            </w:r>
          </w:p>
          <w:p w14:paraId="26C02213" w14:textId="77777777" w:rsidR="004525FC" w:rsidRPr="00496644" w:rsidRDefault="004525FC" w:rsidP="002316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03F2">
              <w:rPr>
                <w:rFonts w:ascii="Times New Roman" w:hAnsi="Times New Roman"/>
                <w:b/>
                <w:sz w:val="24"/>
                <w:szCs w:val="24"/>
              </w:rPr>
              <w:t>ПК 2.3</w:t>
            </w: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3E8071F" w14:textId="77777777" w:rsidR="004525FC" w:rsidRPr="00FC45A3" w:rsidRDefault="004525FC" w:rsidP="00FC4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5A3">
              <w:rPr>
                <w:rFonts w:ascii="Times New Roman" w:eastAsia="Times New Roman" w:hAnsi="Times New Roman" w:cs="Times New Roman"/>
              </w:rPr>
              <w:t>Раздел 1. Планирование работы и организация деятельности организации</w:t>
            </w:r>
          </w:p>
        </w:tc>
        <w:tc>
          <w:tcPr>
            <w:tcW w:w="634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14:paraId="67661065" w14:textId="06356960" w:rsidR="004525FC" w:rsidRPr="001E0F8E" w:rsidRDefault="00FC45A3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07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14:paraId="518FCE41" w14:textId="3DEF8B03" w:rsidR="004525FC" w:rsidRPr="001E0F8E" w:rsidRDefault="00FC45A3" w:rsidP="00DC2F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4525FC" w:rsidRPr="001E0F8E" w14:paraId="2A91C515" w14:textId="77777777" w:rsidTr="009F21A4">
        <w:trPr>
          <w:trHeight w:val="474"/>
        </w:trPr>
        <w:tc>
          <w:tcPr>
            <w:tcW w:w="1149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880F24" w14:textId="77777777" w:rsidR="004525FC" w:rsidRPr="003F03F2" w:rsidRDefault="004525FC" w:rsidP="00231609">
            <w:pPr>
              <w:pStyle w:val="TableParagraph"/>
              <w:spacing w:before="34"/>
              <w:rPr>
                <w:b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5B9AEED" w14:textId="77777777" w:rsidR="004525FC" w:rsidRPr="00FC45A3" w:rsidRDefault="004525FC" w:rsidP="00FC4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5A3">
              <w:rPr>
                <w:rFonts w:ascii="Times New Roman" w:eastAsia="Calibri" w:hAnsi="Times New Roman" w:cs="Times New Roman"/>
              </w:rPr>
              <w:t>Раздел 2. Управление производственной деятельностью малого структурного подразделения</w:t>
            </w:r>
          </w:p>
        </w:tc>
        <w:tc>
          <w:tcPr>
            <w:tcW w:w="634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14:paraId="3F785B37" w14:textId="77777777" w:rsidR="004525FC" w:rsidRDefault="004525FC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075031C3" w14:textId="77777777" w:rsidR="004525FC" w:rsidRDefault="004525FC" w:rsidP="00DC2F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5FC" w:rsidRPr="001E0F8E" w14:paraId="3721094E" w14:textId="77777777" w:rsidTr="009F21A4">
        <w:trPr>
          <w:trHeight w:val="624"/>
        </w:trPr>
        <w:tc>
          <w:tcPr>
            <w:tcW w:w="1149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4275CB" w14:textId="77777777" w:rsidR="004525FC" w:rsidRPr="003F03F2" w:rsidRDefault="004525FC" w:rsidP="00231609">
            <w:pPr>
              <w:pStyle w:val="TableParagraph"/>
              <w:spacing w:before="34"/>
              <w:rPr>
                <w:b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ADCB4E" w14:textId="77777777" w:rsidR="004525FC" w:rsidRPr="00FC45A3" w:rsidRDefault="004525FC" w:rsidP="00FC4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5A3">
              <w:rPr>
                <w:rFonts w:ascii="Times New Roman" w:eastAsia="Calibri" w:hAnsi="Times New Roman" w:cs="Times New Roman"/>
              </w:rPr>
              <w:t>Раздел 3. Современные технологии регулирования правоотношений в профессиональной деятельности</w:t>
            </w:r>
          </w:p>
        </w:tc>
        <w:tc>
          <w:tcPr>
            <w:tcW w:w="634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14:paraId="135D5205" w14:textId="77777777" w:rsidR="004525FC" w:rsidRDefault="004525FC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7E2045C1" w14:textId="77777777" w:rsidR="004525FC" w:rsidRDefault="004525FC" w:rsidP="00DC2F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5FC" w:rsidRPr="001E0F8E" w14:paraId="25897D44" w14:textId="77777777" w:rsidTr="009F21A4">
        <w:trPr>
          <w:trHeight w:val="1270"/>
        </w:trPr>
        <w:tc>
          <w:tcPr>
            <w:tcW w:w="1149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6EC97C" w14:textId="77777777" w:rsidR="004525FC" w:rsidRPr="003F03F2" w:rsidRDefault="004525FC" w:rsidP="00231609">
            <w:pPr>
              <w:pStyle w:val="TableParagraph"/>
              <w:spacing w:before="34"/>
              <w:rPr>
                <w:b/>
                <w:sz w:val="24"/>
                <w:szCs w:val="24"/>
              </w:rPr>
            </w:pPr>
          </w:p>
        </w:tc>
        <w:tc>
          <w:tcPr>
            <w:tcW w:w="2145" w:type="pct"/>
            <w:vMerge w:val="restar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7A344CD8" w14:textId="77777777" w:rsidR="004525FC" w:rsidRPr="00FC45A3" w:rsidRDefault="004525FC" w:rsidP="00FC4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5A3">
              <w:rPr>
                <w:rFonts w:ascii="Times New Roman" w:eastAsia="Calibri" w:hAnsi="Times New Roman" w:cs="Times New Roman"/>
              </w:rPr>
              <w:t>Раздел 4. Цифровая трансформация железнодорожного транспорта</w:t>
            </w:r>
          </w:p>
        </w:tc>
        <w:tc>
          <w:tcPr>
            <w:tcW w:w="634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14:paraId="43750084" w14:textId="77777777" w:rsidR="004525FC" w:rsidRDefault="004525FC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  <w:tcBorders>
              <w:left w:val="single" w:sz="4" w:space="0" w:color="auto"/>
              <w:bottom w:val="nil"/>
              <w:right w:val="single" w:sz="6" w:space="0" w:color="000000"/>
            </w:tcBorders>
            <w:vAlign w:val="center"/>
          </w:tcPr>
          <w:p w14:paraId="7AA1A024" w14:textId="77777777" w:rsidR="004525FC" w:rsidRDefault="004525FC" w:rsidP="00DC2F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798D" w:rsidRPr="001E0F8E" w14:paraId="37BF41AC" w14:textId="77777777" w:rsidTr="00FC45A3">
        <w:trPr>
          <w:trHeight w:val="66"/>
        </w:trPr>
        <w:tc>
          <w:tcPr>
            <w:tcW w:w="114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975AAB" w14:textId="77777777" w:rsidR="005F798D" w:rsidRDefault="005F798D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E181B" w14:textId="77777777" w:rsidR="005F798D" w:rsidRPr="00342E08" w:rsidRDefault="005F798D" w:rsidP="005F798D">
            <w:pPr>
              <w:pStyle w:val="TableParagraph"/>
              <w:spacing w:before="8" w:line="310" w:lineRule="atLeast"/>
              <w:ind w:right="232"/>
              <w:rPr>
                <w:b/>
                <w:sz w:val="24"/>
              </w:rPr>
            </w:pPr>
          </w:p>
        </w:tc>
        <w:tc>
          <w:tcPr>
            <w:tcW w:w="634" w:type="pct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6F904F" w14:textId="77777777" w:rsidR="005F798D" w:rsidRPr="001E0F8E" w:rsidRDefault="005F798D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20011FF" w14:textId="77777777"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798D" w:rsidRPr="001E0F8E" w14:paraId="03D819CA" w14:textId="77777777" w:rsidTr="00E16B10"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73BC0" w14:textId="77777777" w:rsidR="005F798D" w:rsidRPr="001E0F8E" w:rsidRDefault="005F798D" w:rsidP="005F798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C0D8B" w14:textId="77777777"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304A56" w14:textId="1EBAA4EE" w:rsidR="005F798D" w:rsidRPr="001E0F8E" w:rsidRDefault="00FC45A3" w:rsidP="005F7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A0B1F6" w14:textId="486608DD" w:rsidR="005F798D" w:rsidRPr="001E0F8E" w:rsidRDefault="00FC45A3" w:rsidP="005F7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144</w:t>
            </w:r>
          </w:p>
        </w:tc>
      </w:tr>
    </w:tbl>
    <w:p w14:paraId="146211AF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14:paraId="114D1C00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637F308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B735B3D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3800B20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237ADE7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D176A9B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661A787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B64E379" w14:textId="77777777" w:rsidR="006B4A0D" w:rsidRDefault="006B4A0D" w:rsidP="006B4A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sectPr w:rsidR="006B4A0D" w:rsidSect="00C14A16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60"/>
        </w:sectPr>
      </w:pPr>
    </w:p>
    <w:p w14:paraId="78777557" w14:textId="77777777" w:rsidR="00DC2F55" w:rsidRDefault="00DC2F55" w:rsidP="004F7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</w:pPr>
    </w:p>
    <w:p w14:paraId="19DD8963" w14:textId="77777777" w:rsidR="004525FC" w:rsidRDefault="004525FC" w:rsidP="004F7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t>3.2 Содержание учебной практики</w:t>
      </w:r>
    </w:p>
    <w:tbl>
      <w:tblPr>
        <w:tblStyle w:val="a8"/>
        <w:tblW w:w="15559" w:type="dxa"/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7371"/>
        <w:gridCol w:w="2262"/>
        <w:gridCol w:w="1423"/>
      </w:tblGrid>
      <w:tr w:rsidR="004525FC" w:rsidRPr="00E16B10" w14:paraId="238FAA74" w14:textId="77777777" w:rsidTr="009F21A4">
        <w:trPr>
          <w:trHeight w:val="360"/>
        </w:trPr>
        <w:tc>
          <w:tcPr>
            <w:tcW w:w="3510" w:type="dxa"/>
          </w:tcPr>
          <w:p w14:paraId="62EC5B54" w14:textId="77777777" w:rsidR="004525FC" w:rsidRPr="00E16B10" w:rsidRDefault="004525FC" w:rsidP="009F21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16B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Разделы</w:t>
            </w:r>
          </w:p>
          <w:p w14:paraId="2078807B" w14:textId="77777777" w:rsidR="004525FC" w:rsidRPr="00E16B10" w:rsidRDefault="004525FC" w:rsidP="009F21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E5B5CA" w14:textId="77777777" w:rsidR="004525FC" w:rsidRPr="00E16B10" w:rsidRDefault="004525FC" w:rsidP="009F21A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16B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  <w:p w14:paraId="0C7BEEB0" w14:textId="77777777" w:rsidR="004525FC" w:rsidRPr="00E16B10" w:rsidRDefault="004525FC" w:rsidP="009F21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980836C" w14:textId="77777777" w:rsidR="004525FC" w:rsidRPr="00E16B10" w:rsidRDefault="004525FC" w:rsidP="004525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Тема и к</w:t>
            </w:r>
            <w:r w:rsidRPr="00E16B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раткое содержание работ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УЧЕБНОЙ</w:t>
            </w:r>
            <w:r w:rsidRPr="00E16B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практики</w:t>
            </w:r>
          </w:p>
        </w:tc>
        <w:tc>
          <w:tcPr>
            <w:tcW w:w="2262" w:type="dxa"/>
          </w:tcPr>
          <w:p w14:paraId="223E8387" w14:textId="77777777" w:rsidR="004525FC" w:rsidRPr="00E16B10" w:rsidRDefault="004525FC" w:rsidP="009F21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16B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Инструменты</w:t>
            </w:r>
          </w:p>
        </w:tc>
        <w:tc>
          <w:tcPr>
            <w:tcW w:w="1423" w:type="dxa"/>
          </w:tcPr>
          <w:p w14:paraId="53489BD9" w14:textId="77777777" w:rsidR="004525FC" w:rsidRPr="00E16B10" w:rsidRDefault="004525FC" w:rsidP="009F21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16B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ПК, ОК</w:t>
            </w:r>
          </w:p>
        </w:tc>
      </w:tr>
      <w:tr w:rsidR="004525FC" w:rsidRPr="00E16B10" w14:paraId="05F4D8C6" w14:textId="77777777" w:rsidTr="009F21A4">
        <w:trPr>
          <w:trHeight w:val="360"/>
        </w:trPr>
        <w:tc>
          <w:tcPr>
            <w:tcW w:w="3510" w:type="dxa"/>
            <w:vAlign w:val="center"/>
          </w:tcPr>
          <w:p w14:paraId="598AD6B7" w14:textId="77777777" w:rsidR="004525FC" w:rsidRPr="004525FC" w:rsidRDefault="004525FC" w:rsidP="009F21A4">
            <w:pPr>
              <w:rPr>
                <w:rFonts w:ascii="Times New Roman" w:eastAsia="Times New Roman" w:hAnsi="Times New Roman" w:cs="Times New Roman"/>
                <w:b/>
              </w:rPr>
            </w:pPr>
            <w:r w:rsidRPr="004525FC">
              <w:rPr>
                <w:rFonts w:ascii="Times New Roman" w:eastAsia="Times New Roman" w:hAnsi="Times New Roman" w:cs="Times New Roman"/>
                <w:b/>
                <w:bCs/>
              </w:rPr>
              <w:t>Раздел 1. Планирование работы и организация деятельности организации</w:t>
            </w:r>
          </w:p>
        </w:tc>
        <w:tc>
          <w:tcPr>
            <w:tcW w:w="993" w:type="dxa"/>
          </w:tcPr>
          <w:p w14:paraId="3E5C1B9F" w14:textId="042A765E" w:rsidR="004525FC" w:rsidRPr="00E16B10" w:rsidRDefault="00FC45A3" w:rsidP="004525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14:paraId="6E9C873D" w14:textId="77777777" w:rsidR="004525FC" w:rsidRPr="00E047A4" w:rsidRDefault="004525FC" w:rsidP="004525FC">
            <w:pPr>
              <w:rPr>
                <w:rStyle w:val="af7"/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E047A4">
              <w:rPr>
                <w:rStyle w:val="af7"/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Изучение структуры и функций предприятия</w:t>
            </w:r>
          </w:p>
          <w:p w14:paraId="05FD1F42" w14:textId="77777777" w:rsidR="004525FC" w:rsidRPr="00E047A4" w:rsidRDefault="004525FC" w:rsidP="004525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7A4">
              <w:rPr>
                <w:rStyle w:val="af7"/>
                <w:rFonts w:ascii="Times New Roman" w:hAnsi="Times New Roman" w:cs="Times New Roman"/>
                <w:b w:val="0"/>
                <w:color w:val="0F1115"/>
                <w:sz w:val="24"/>
                <w:szCs w:val="24"/>
                <w:shd w:val="clear" w:color="auto" w:fill="FFFFFF"/>
              </w:rPr>
              <w:t>Содержание учебной практики.</w:t>
            </w:r>
          </w:p>
          <w:p w14:paraId="5AA4D043" w14:textId="77777777" w:rsidR="004525FC" w:rsidRPr="00E047A4" w:rsidRDefault="004525FC" w:rsidP="004525FC">
            <w:pPr>
              <w:pStyle w:val="ds-markdown-paragraph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 w:hanging="357"/>
              <w:rPr>
                <w:color w:val="0F1115"/>
              </w:rPr>
            </w:pPr>
            <w:r w:rsidRPr="00E047A4">
              <w:rPr>
                <w:color w:val="0F1115"/>
              </w:rPr>
              <w:t>Знакомство с организацио</w:t>
            </w:r>
            <w:r w:rsidR="00E047A4" w:rsidRPr="00E047A4">
              <w:rPr>
                <w:color w:val="0F1115"/>
              </w:rPr>
              <w:t>нной структурой депо</w:t>
            </w:r>
            <w:r w:rsidRPr="00E047A4">
              <w:rPr>
                <w:color w:val="0F1115"/>
              </w:rPr>
              <w:t>.</w:t>
            </w:r>
          </w:p>
          <w:p w14:paraId="7FD67766" w14:textId="77777777" w:rsidR="004525FC" w:rsidRPr="00E047A4" w:rsidRDefault="004525FC" w:rsidP="004525FC">
            <w:pPr>
              <w:pStyle w:val="ds-markdown-paragraph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 w:hanging="357"/>
              <w:rPr>
                <w:color w:val="0F1115"/>
              </w:rPr>
            </w:pPr>
            <w:r w:rsidRPr="00E047A4">
              <w:rPr>
                <w:color w:val="0F1115"/>
              </w:rPr>
              <w:t>Изучение видов подвижного состава, закрепленного за предприятием.</w:t>
            </w:r>
          </w:p>
          <w:p w14:paraId="61AF74D2" w14:textId="77777777" w:rsidR="004525FC" w:rsidRPr="00E047A4" w:rsidRDefault="004525FC" w:rsidP="004525FC">
            <w:pPr>
              <w:pStyle w:val="ds-markdown-paragraph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 w:hanging="357"/>
              <w:rPr>
                <w:color w:val="0F1115"/>
              </w:rPr>
            </w:pPr>
            <w:r w:rsidRPr="00E047A4">
              <w:rPr>
                <w:color w:val="0F1115"/>
              </w:rPr>
              <w:t>Анализ технологических процессов ремонта и обслуживания.</w:t>
            </w:r>
          </w:p>
          <w:p w14:paraId="2321845E" w14:textId="77777777" w:rsidR="004525FC" w:rsidRPr="00E047A4" w:rsidRDefault="004525FC" w:rsidP="004525FC">
            <w:pPr>
              <w:pStyle w:val="ds-markdown-paragraph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 w:hanging="357"/>
              <w:rPr>
                <w:color w:val="0F1115"/>
              </w:rPr>
            </w:pPr>
            <w:r w:rsidRPr="00E047A4">
              <w:rPr>
                <w:color w:val="0F1115"/>
              </w:rPr>
              <w:t>Ознакомление с системой планирования (сменно-суточные задания, графики ремонтов).</w:t>
            </w:r>
          </w:p>
        </w:tc>
        <w:tc>
          <w:tcPr>
            <w:tcW w:w="2262" w:type="dxa"/>
          </w:tcPr>
          <w:p w14:paraId="57DFC916" w14:textId="77777777" w:rsidR="004525FC" w:rsidRPr="00E16B10" w:rsidRDefault="004525FC" w:rsidP="009F21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</w:tcPr>
          <w:p w14:paraId="3F324103" w14:textId="77777777" w:rsidR="004525FC" w:rsidRPr="00E16B10" w:rsidRDefault="004525FC" w:rsidP="009F21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525FC" w:rsidRPr="00E16B10" w14:paraId="23E76F19" w14:textId="77777777" w:rsidTr="009F21A4">
        <w:trPr>
          <w:trHeight w:val="360"/>
        </w:trPr>
        <w:tc>
          <w:tcPr>
            <w:tcW w:w="3510" w:type="dxa"/>
            <w:vAlign w:val="center"/>
          </w:tcPr>
          <w:p w14:paraId="1D2CDEC0" w14:textId="77777777" w:rsidR="004525FC" w:rsidRPr="004525FC" w:rsidRDefault="004525FC" w:rsidP="009F21A4">
            <w:pPr>
              <w:rPr>
                <w:rFonts w:ascii="Times New Roman" w:eastAsia="Times New Roman" w:hAnsi="Times New Roman" w:cs="Times New Roman"/>
                <w:b/>
              </w:rPr>
            </w:pPr>
            <w:r w:rsidRPr="004525FC">
              <w:rPr>
                <w:rFonts w:ascii="Times New Roman" w:eastAsia="Calibri" w:hAnsi="Times New Roman" w:cs="Times New Roman"/>
                <w:b/>
                <w:bCs/>
              </w:rPr>
              <w:t>Раздел 2. Управление производственной деятельностью малого структурного подразделения</w:t>
            </w:r>
          </w:p>
        </w:tc>
        <w:tc>
          <w:tcPr>
            <w:tcW w:w="993" w:type="dxa"/>
          </w:tcPr>
          <w:p w14:paraId="5D6A35C7" w14:textId="619AA555" w:rsidR="004525FC" w:rsidRPr="00E16B10" w:rsidRDefault="00FC45A3" w:rsidP="004525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14:paraId="4E9DFED1" w14:textId="77777777" w:rsidR="004525FC" w:rsidRPr="00E047A4" w:rsidRDefault="00E047A4" w:rsidP="00E047A4">
            <w:pPr>
              <w:rPr>
                <w:rStyle w:val="af7"/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E047A4">
              <w:rPr>
                <w:rStyle w:val="af7"/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Управление коллективом исполнителей</w:t>
            </w:r>
          </w:p>
          <w:p w14:paraId="1E456481" w14:textId="77777777" w:rsidR="00E047A4" w:rsidRPr="00E047A4" w:rsidRDefault="00E047A4" w:rsidP="00E047A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7A4">
              <w:rPr>
                <w:rStyle w:val="af7"/>
                <w:rFonts w:ascii="Times New Roman" w:hAnsi="Times New Roman" w:cs="Times New Roman"/>
                <w:b w:val="0"/>
                <w:color w:val="0F1115"/>
                <w:sz w:val="24"/>
                <w:szCs w:val="24"/>
                <w:shd w:val="clear" w:color="auto" w:fill="FFFFFF"/>
              </w:rPr>
              <w:t>Содержание учебной практики.</w:t>
            </w:r>
          </w:p>
          <w:p w14:paraId="672D74C3" w14:textId="77777777" w:rsidR="00E047A4" w:rsidRPr="00E047A4" w:rsidRDefault="00E047A4" w:rsidP="00E047A4">
            <w:pPr>
              <w:pStyle w:val="ds-markdown-paragraph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0" w:hanging="357"/>
              <w:rPr>
                <w:color w:val="0F1115"/>
              </w:rPr>
            </w:pPr>
            <w:r w:rsidRPr="00E047A4">
              <w:rPr>
                <w:color w:val="0F1115"/>
              </w:rPr>
              <w:t>Практика в роли дублера мастера/бригадира.</w:t>
            </w:r>
          </w:p>
          <w:p w14:paraId="55E55D1E" w14:textId="77777777" w:rsidR="00E047A4" w:rsidRPr="00E047A4" w:rsidRDefault="00E047A4" w:rsidP="00E047A4">
            <w:pPr>
              <w:pStyle w:val="ds-markdown-paragraph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0" w:hanging="357"/>
              <w:rPr>
                <w:color w:val="0F1115"/>
              </w:rPr>
            </w:pPr>
            <w:r w:rsidRPr="00E047A4">
              <w:rPr>
                <w:color w:val="0F1115"/>
              </w:rPr>
              <w:t>Участие в решении конфликтных ситуаций в коллективе.</w:t>
            </w:r>
          </w:p>
          <w:p w14:paraId="5B32208A" w14:textId="77777777" w:rsidR="00E047A4" w:rsidRPr="00E047A4" w:rsidRDefault="00E047A4" w:rsidP="00E047A4">
            <w:pPr>
              <w:pStyle w:val="ds-markdown-paragraph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0" w:hanging="357"/>
              <w:rPr>
                <w:color w:val="0F1115"/>
              </w:rPr>
            </w:pPr>
            <w:r w:rsidRPr="00E047A4">
              <w:rPr>
                <w:color w:val="0F1115"/>
              </w:rPr>
              <w:t>Освоение системы отчетности (сменные рапорты, отчеты по производительности).</w:t>
            </w:r>
          </w:p>
          <w:p w14:paraId="2D172367" w14:textId="77777777" w:rsidR="00E047A4" w:rsidRPr="00E047A4" w:rsidRDefault="00E047A4" w:rsidP="00E047A4">
            <w:pPr>
              <w:pStyle w:val="ds-markdown-paragraph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0" w:hanging="357"/>
              <w:rPr>
                <w:color w:val="0F1115"/>
              </w:rPr>
            </w:pPr>
            <w:r w:rsidRPr="00E047A4">
              <w:rPr>
                <w:color w:val="0F1115"/>
              </w:rPr>
              <w:t>Разработка предложений по оптимизации работы бригады.</w:t>
            </w:r>
          </w:p>
        </w:tc>
        <w:tc>
          <w:tcPr>
            <w:tcW w:w="2262" w:type="dxa"/>
          </w:tcPr>
          <w:p w14:paraId="6BB5F504" w14:textId="77777777" w:rsidR="004525FC" w:rsidRPr="00E16B10" w:rsidRDefault="004525FC" w:rsidP="009F21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</w:tcPr>
          <w:p w14:paraId="3E85890C" w14:textId="77777777" w:rsidR="004525FC" w:rsidRPr="00E16B10" w:rsidRDefault="004525FC" w:rsidP="009F21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525FC" w:rsidRPr="00E16B10" w14:paraId="7E5118A7" w14:textId="77777777" w:rsidTr="009F21A4">
        <w:trPr>
          <w:trHeight w:val="360"/>
        </w:trPr>
        <w:tc>
          <w:tcPr>
            <w:tcW w:w="3510" w:type="dxa"/>
            <w:vAlign w:val="center"/>
          </w:tcPr>
          <w:p w14:paraId="009DCE7A" w14:textId="77777777" w:rsidR="004525FC" w:rsidRPr="004525FC" w:rsidRDefault="004525FC" w:rsidP="009F21A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25FC">
              <w:rPr>
                <w:rFonts w:ascii="Times New Roman" w:eastAsia="Calibri" w:hAnsi="Times New Roman" w:cs="Times New Roman"/>
                <w:b/>
              </w:rPr>
              <w:t>Раздел 3. Современные технологии регулирования правоотношений в профессиональной деятельности</w:t>
            </w:r>
          </w:p>
        </w:tc>
        <w:tc>
          <w:tcPr>
            <w:tcW w:w="993" w:type="dxa"/>
          </w:tcPr>
          <w:p w14:paraId="4106E13B" w14:textId="1F2504E1" w:rsidR="004525FC" w:rsidRPr="00E16B10" w:rsidRDefault="00FC45A3" w:rsidP="004525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14:paraId="3FFB7624" w14:textId="77777777" w:rsidR="00E047A4" w:rsidRPr="00E047A4" w:rsidRDefault="00E047A4" w:rsidP="00E047A4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f7"/>
                <w:color w:val="0F1115"/>
              </w:rPr>
            </w:pPr>
            <w:r w:rsidRPr="00E047A4">
              <w:rPr>
                <w:rStyle w:val="af7"/>
                <w:color w:val="0F1115"/>
              </w:rPr>
              <w:t>Организация деятельности коллектива</w:t>
            </w:r>
          </w:p>
          <w:p w14:paraId="2CF022FD" w14:textId="77777777" w:rsidR="00E047A4" w:rsidRPr="00E047A4" w:rsidRDefault="00E047A4" w:rsidP="00E047A4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E047A4">
              <w:rPr>
                <w:rStyle w:val="af7"/>
                <w:b w:val="0"/>
                <w:color w:val="0F1115"/>
                <w:shd w:val="clear" w:color="auto" w:fill="FFFFFF"/>
              </w:rPr>
              <w:t>Содержание учебной практики</w:t>
            </w:r>
          </w:p>
          <w:p w14:paraId="137B0A92" w14:textId="77777777" w:rsidR="00E047A4" w:rsidRPr="00E047A4" w:rsidRDefault="00E047A4" w:rsidP="00E047A4">
            <w:pPr>
              <w:pStyle w:val="ds-markdown-paragraph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F1115"/>
              </w:rPr>
            </w:pPr>
            <w:r w:rsidRPr="00E047A4">
              <w:rPr>
                <w:color w:val="0F1115"/>
              </w:rPr>
              <w:t>Изучение должностных инструкций бригадиров, мастеров, начальников смен.</w:t>
            </w:r>
          </w:p>
          <w:p w14:paraId="72514187" w14:textId="77777777" w:rsidR="00E047A4" w:rsidRPr="00E047A4" w:rsidRDefault="00E047A4" w:rsidP="00E047A4">
            <w:pPr>
              <w:pStyle w:val="ds-markdown-paragraph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F1115"/>
              </w:rPr>
            </w:pPr>
            <w:r w:rsidRPr="00E047A4">
              <w:rPr>
                <w:color w:val="0F1115"/>
              </w:rPr>
              <w:t>Участие в распределении заданий между бригадами.</w:t>
            </w:r>
          </w:p>
          <w:p w14:paraId="324BC49D" w14:textId="77777777" w:rsidR="00E047A4" w:rsidRPr="00E047A4" w:rsidRDefault="00E047A4" w:rsidP="00E047A4">
            <w:pPr>
              <w:pStyle w:val="ds-markdown-paragraph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F1115"/>
              </w:rPr>
            </w:pPr>
            <w:r w:rsidRPr="00E047A4">
              <w:rPr>
                <w:color w:val="0F1115"/>
              </w:rPr>
              <w:t>Анализ системы мотивации персонала (премии, KPI).</w:t>
            </w:r>
          </w:p>
          <w:p w14:paraId="1FC29C85" w14:textId="77777777" w:rsidR="004525FC" w:rsidRPr="00E047A4" w:rsidRDefault="00E047A4" w:rsidP="00E047A4">
            <w:pPr>
              <w:pStyle w:val="ds-markdown-paragraph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F1115"/>
              </w:rPr>
            </w:pPr>
            <w:r w:rsidRPr="00E047A4">
              <w:rPr>
                <w:color w:val="0F1115"/>
              </w:rPr>
              <w:t>Изучение методов контроля качества работы.</w:t>
            </w:r>
          </w:p>
        </w:tc>
        <w:tc>
          <w:tcPr>
            <w:tcW w:w="2262" w:type="dxa"/>
          </w:tcPr>
          <w:p w14:paraId="07FB59DC" w14:textId="77777777" w:rsidR="004525FC" w:rsidRPr="00E16B10" w:rsidRDefault="004525FC" w:rsidP="009F21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</w:tcPr>
          <w:p w14:paraId="50B30199" w14:textId="77777777" w:rsidR="004525FC" w:rsidRPr="00E16B10" w:rsidRDefault="004525FC" w:rsidP="009F21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525FC" w:rsidRPr="00E16B10" w14:paraId="432680EC" w14:textId="77777777" w:rsidTr="009F21A4">
        <w:trPr>
          <w:trHeight w:val="360"/>
        </w:trPr>
        <w:tc>
          <w:tcPr>
            <w:tcW w:w="3510" w:type="dxa"/>
            <w:vAlign w:val="center"/>
          </w:tcPr>
          <w:p w14:paraId="082BC937" w14:textId="77777777" w:rsidR="004525FC" w:rsidRPr="004525FC" w:rsidRDefault="004525FC" w:rsidP="009F21A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25FC">
              <w:rPr>
                <w:rFonts w:ascii="Times New Roman" w:eastAsia="Calibri" w:hAnsi="Times New Roman" w:cs="Times New Roman"/>
                <w:b/>
              </w:rPr>
              <w:t>Раздел 4. Цифровая трансформация железнодорожного транспорта</w:t>
            </w:r>
          </w:p>
        </w:tc>
        <w:tc>
          <w:tcPr>
            <w:tcW w:w="993" w:type="dxa"/>
          </w:tcPr>
          <w:p w14:paraId="12D2F0EA" w14:textId="1E906FA3" w:rsidR="004525FC" w:rsidRPr="00E16B10" w:rsidRDefault="00FC45A3" w:rsidP="004525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14:paraId="417101BF" w14:textId="77777777" w:rsidR="00E047A4" w:rsidRPr="00E047A4" w:rsidRDefault="00E047A4" w:rsidP="00E047A4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f7"/>
                <w:color w:val="0F1115"/>
              </w:rPr>
            </w:pPr>
            <w:r w:rsidRPr="00E047A4">
              <w:rPr>
                <w:rStyle w:val="af7"/>
                <w:color w:val="0F1115"/>
              </w:rPr>
              <w:t>Экономическая эффективность производства</w:t>
            </w:r>
          </w:p>
          <w:p w14:paraId="275CD3D4" w14:textId="77777777" w:rsidR="00E047A4" w:rsidRPr="00E047A4" w:rsidRDefault="00E047A4" w:rsidP="00E047A4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E047A4">
              <w:rPr>
                <w:rStyle w:val="af7"/>
                <w:b w:val="0"/>
                <w:color w:val="0F1115"/>
                <w:shd w:val="clear" w:color="auto" w:fill="FFFFFF"/>
              </w:rPr>
              <w:t>Содержание учебной практики</w:t>
            </w:r>
          </w:p>
          <w:p w14:paraId="2F3744E2" w14:textId="77777777" w:rsidR="00E047A4" w:rsidRPr="00E047A4" w:rsidRDefault="00E047A4" w:rsidP="00E047A4">
            <w:pPr>
              <w:pStyle w:val="ds-markdown-paragraph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F1115"/>
              </w:rPr>
            </w:pPr>
            <w:r w:rsidRPr="00E047A4">
              <w:rPr>
                <w:color w:val="0F1115"/>
              </w:rPr>
              <w:t>Расчет себестоимости ремонта единицы подвижного состава.</w:t>
            </w:r>
          </w:p>
          <w:p w14:paraId="765A55E9" w14:textId="77777777" w:rsidR="00E047A4" w:rsidRPr="00E047A4" w:rsidRDefault="00E047A4" w:rsidP="00E047A4">
            <w:pPr>
              <w:pStyle w:val="ds-markdown-paragraph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F1115"/>
              </w:rPr>
            </w:pPr>
            <w:r w:rsidRPr="00E047A4">
              <w:rPr>
                <w:color w:val="0F1115"/>
              </w:rPr>
              <w:t>Анализ затрат на материалы, зарплату, энергоресурсы.</w:t>
            </w:r>
          </w:p>
          <w:p w14:paraId="029EB440" w14:textId="77777777" w:rsidR="00E047A4" w:rsidRPr="00E047A4" w:rsidRDefault="00E047A4" w:rsidP="00E047A4">
            <w:pPr>
              <w:pStyle w:val="ds-markdown-paragraph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F1115"/>
              </w:rPr>
            </w:pPr>
            <w:r w:rsidRPr="00E047A4">
              <w:rPr>
                <w:color w:val="0F1115"/>
              </w:rPr>
              <w:t>Изучение системы нормирования труда.</w:t>
            </w:r>
          </w:p>
          <w:p w14:paraId="1D759E3E" w14:textId="77777777" w:rsidR="004525FC" w:rsidRPr="00E047A4" w:rsidRDefault="00E047A4" w:rsidP="00E047A4">
            <w:pPr>
              <w:pStyle w:val="ds-markdown-paragraph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F1115"/>
              </w:rPr>
            </w:pPr>
            <w:r w:rsidRPr="00E047A4">
              <w:rPr>
                <w:color w:val="0F1115"/>
              </w:rPr>
              <w:t xml:space="preserve">Оценка эффективности внедрения новых технологий (например, </w:t>
            </w:r>
            <w:r w:rsidRPr="00E047A4">
              <w:rPr>
                <w:color w:val="0F1115"/>
              </w:rPr>
              <w:lastRenderedPageBreak/>
              <w:t>диагностических систем).</w:t>
            </w:r>
          </w:p>
        </w:tc>
        <w:tc>
          <w:tcPr>
            <w:tcW w:w="2262" w:type="dxa"/>
          </w:tcPr>
          <w:p w14:paraId="444483B2" w14:textId="77777777" w:rsidR="004525FC" w:rsidRPr="00E16B10" w:rsidRDefault="004525FC" w:rsidP="009F21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</w:tcPr>
          <w:p w14:paraId="137D25F9" w14:textId="77777777" w:rsidR="004525FC" w:rsidRPr="00E16B10" w:rsidRDefault="004525FC" w:rsidP="009F21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525FC" w:rsidRPr="00E16B10" w14:paraId="1AB9BC4D" w14:textId="77777777" w:rsidTr="009F21A4">
        <w:trPr>
          <w:trHeight w:val="360"/>
        </w:trPr>
        <w:tc>
          <w:tcPr>
            <w:tcW w:w="3510" w:type="dxa"/>
          </w:tcPr>
          <w:p w14:paraId="372CB1CE" w14:textId="77777777" w:rsidR="004525FC" w:rsidRPr="00342E08" w:rsidRDefault="004525FC" w:rsidP="009F21A4">
            <w:pPr>
              <w:pStyle w:val="TableParagraph"/>
              <w:spacing w:before="8" w:line="310" w:lineRule="atLeast"/>
              <w:ind w:right="232"/>
              <w:rPr>
                <w:b/>
                <w:sz w:val="24"/>
              </w:rPr>
            </w:pPr>
          </w:p>
        </w:tc>
        <w:tc>
          <w:tcPr>
            <w:tcW w:w="993" w:type="dxa"/>
          </w:tcPr>
          <w:p w14:paraId="48ADFE08" w14:textId="77777777" w:rsidR="004525FC" w:rsidRPr="00E16B10" w:rsidRDefault="00E047A4" w:rsidP="00E047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14:paraId="55F75CB6" w14:textId="77777777" w:rsidR="004525FC" w:rsidRPr="00E047A4" w:rsidRDefault="00E047A4" w:rsidP="00E047A4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047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Зачет по производственной практике ПМ. 02 </w:t>
            </w:r>
            <w:r w:rsidRPr="00E047A4">
              <w:rPr>
                <w:rFonts w:ascii="Times New Roman" w:eastAsia="Segoe UI" w:hAnsi="Times New Roman" w:cs="Times New Roman"/>
                <w:b/>
                <w:sz w:val="24"/>
                <w:szCs w:val="24"/>
                <w:lang w:eastAsia="nl-NL"/>
              </w:rPr>
              <w:t>Обеспечение экономической эффективности производства и организация деятельности и управления коллективом исполнителей (по видам подвижного состава железных дорог)</w:t>
            </w:r>
          </w:p>
        </w:tc>
        <w:tc>
          <w:tcPr>
            <w:tcW w:w="2262" w:type="dxa"/>
          </w:tcPr>
          <w:p w14:paraId="0DAC89DD" w14:textId="77777777" w:rsidR="004525FC" w:rsidRPr="00E16B10" w:rsidRDefault="004525FC" w:rsidP="009F21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</w:tcPr>
          <w:p w14:paraId="2F318B4C" w14:textId="77777777" w:rsidR="004525FC" w:rsidRPr="00E16B10" w:rsidRDefault="004525FC" w:rsidP="009F21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047A4" w:rsidRPr="00E16B10" w14:paraId="233632F3" w14:textId="77777777" w:rsidTr="009F21A4">
        <w:trPr>
          <w:trHeight w:val="360"/>
        </w:trPr>
        <w:tc>
          <w:tcPr>
            <w:tcW w:w="3510" w:type="dxa"/>
          </w:tcPr>
          <w:p w14:paraId="627999B5" w14:textId="77777777" w:rsidR="00E047A4" w:rsidRPr="00342E08" w:rsidRDefault="00E047A4" w:rsidP="009F21A4">
            <w:pPr>
              <w:pStyle w:val="TableParagraph"/>
              <w:spacing w:before="8" w:line="310" w:lineRule="atLeast"/>
              <w:ind w:right="232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3" w:type="dxa"/>
          </w:tcPr>
          <w:p w14:paraId="6E0A9662" w14:textId="393CCB34" w:rsidR="00E047A4" w:rsidRDefault="00FC45A3" w:rsidP="00E047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7371" w:type="dxa"/>
          </w:tcPr>
          <w:p w14:paraId="27382171" w14:textId="77777777" w:rsidR="00E047A4" w:rsidRPr="00E047A4" w:rsidRDefault="00E047A4" w:rsidP="00E047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14:paraId="2F67BEFF" w14:textId="77777777" w:rsidR="00E047A4" w:rsidRPr="00E16B10" w:rsidRDefault="00E047A4" w:rsidP="009F21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</w:tcPr>
          <w:p w14:paraId="3A171966" w14:textId="77777777" w:rsidR="00E047A4" w:rsidRPr="00E16B10" w:rsidRDefault="00E047A4" w:rsidP="009F21A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714D6665" w14:textId="77777777" w:rsidR="004525FC" w:rsidRDefault="004525FC" w:rsidP="004F7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</w:pPr>
    </w:p>
    <w:p w14:paraId="415E33E4" w14:textId="77777777" w:rsidR="006B4A0D" w:rsidRDefault="004525FC" w:rsidP="004F7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t xml:space="preserve">3.3 </w:t>
      </w:r>
      <w:r w:rsidR="006B4A0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t>Содержание   производственной практики</w:t>
      </w:r>
      <w:r w:rsidR="006B4A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Style w:val="a8"/>
        <w:tblW w:w="15559" w:type="dxa"/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7371"/>
        <w:gridCol w:w="2262"/>
        <w:gridCol w:w="1423"/>
      </w:tblGrid>
      <w:tr w:rsidR="004B10B7" w:rsidRPr="00FC45A3" w14:paraId="45FFBB52" w14:textId="77777777" w:rsidTr="004B48F6">
        <w:trPr>
          <w:trHeight w:val="360"/>
        </w:trPr>
        <w:tc>
          <w:tcPr>
            <w:tcW w:w="3510" w:type="dxa"/>
          </w:tcPr>
          <w:p w14:paraId="55F98DC4" w14:textId="77777777" w:rsidR="004B10B7" w:rsidRPr="00FC45A3" w:rsidRDefault="004B10B7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45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Разделы</w:t>
            </w:r>
          </w:p>
          <w:p w14:paraId="61C06D2C" w14:textId="77777777" w:rsidR="004B10B7" w:rsidRPr="00FC45A3" w:rsidRDefault="004B10B7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2E290A13" w14:textId="77777777" w:rsidR="004B10B7" w:rsidRPr="00FC45A3" w:rsidRDefault="004B10B7" w:rsidP="00FC45A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45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  <w:p w14:paraId="7774539D" w14:textId="77777777" w:rsidR="004B10B7" w:rsidRPr="00FC45A3" w:rsidRDefault="004B10B7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14:paraId="44B8B0A3" w14:textId="77777777" w:rsidR="004B10B7" w:rsidRPr="00FC45A3" w:rsidRDefault="004B10B7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45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Краткое содержание работ ПРОИЗВОДСТВЕННОЙ практики</w:t>
            </w:r>
          </w:p>
        </w:tc>
        <w:tc>
          <w:tcPr>
            <w:tcW w:w="2262" w:type="dxa"/>
          </w:tcPr>
          <w:p w14:paraId="7C5D27C4" w14:textId="77777777" w:rsidR="004B10B7" w:rsidRPr="00FC45A3" w:rsidRDefault="004B10B7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45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Инструменты</w:t>
            </w:r>
          </w:p>
        </w:tc>
        <w:tc>
          <w:tcPr>
            <w:tcW w:w="1423" w:type="dxa"/>
          </w:tcPr>
          <w:p w14:paraId="1CCB8025" w14:textId="77777777" w:rsidR="004B10B7" w:rsidRPr="00FC45A3" w:rsidRDefault="004B10B7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45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ПК, ОК</w:t>
            </w:r>
          </w:p>
        </w:tc>
      </w:tr>
      <w:tr w:rsidR="00FC45A3" w:rsidRPr="00FC45A3" w14:paraId="3047C5C7" w14:textId="77777777" w:rsidTr="00FC45A3">
        <w:trPr>
          <w:trHeight w:val="185"/>
        </w:trPr>
        <w:tc>
          <w:tcPr>
            <w:tcW w:w="3510" w:type="dxa"/>
            <w:vMerge w:val="restart"/>
          </w:tcPr>
          <w:p w14:paraId="135216F3" w14:textId="77777777" w:rsidR="00FC45A3" w:rsidRPr="00FC45A3" w:rsidRDefault="00FC45A3" w:rsidP="00FC4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5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Раздел 1 </w:t>
            </w:r>
            <w:r w:rsidRPr="00FC45A3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и оценка деятельности цехов и отделений локомотивного депо</w:t>
            </w:r>
          </w:p>
          <w:p w14:paraId="4F472232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F7C1A9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45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14:paraId="19CD6702" w14:textId="1B5CF466" w:rsidR="00FC45A3" w:rsidRPr="00FC45A3" w:rsidRDefault="00FC45A3" w:rsidP="00FC45A3">
            <w:pPr>
              <w:widowControl w:val="0"/>
              <w:autoSpaceDE w:val="0"/>
              <w:autoSpaceDN w:val="0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45A3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работой предприятия и технической службы. </w:t>
            </w:r>
          </w:p>
        </w:tc>
        <w:tc>
          <w:tcPr>
            <w:tcW w:w="2262" w:type="dxa"/>
            <w:vMerge w:val="restart"/>
            <w:vAlign w:val="center"/>
          </w:tcPr>
          <w:p w14:paraId="77F57FE1" w14:textId="695F51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5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Комплект учебно-методической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C45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документации, комплект нормативно-правовой документации,</w:t>
            </w:r>
          </w:p>
          <w:p w14:paraId="2037D7DF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5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плакаты, электронные обучающие ресурсы(ЭОР).</w:t>
            </w:r>
          </w:p>
        </w:tc>
        <w:tc>
          <w:tcPr>
            <w:tcW w:w="1423" w:type="dxa"/>
            <w:vMerge w:val="restart"/>
            <w:vAlign w:val="center"/>
          </w:tcPr>
          <w:p w14:paraId="196146AD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5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ПК 2.1, ПК 2.2, ПК 2.3 и</w:t>
            </w:r>
          </w:p>
          <w:p w14:paraId="43E12B52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5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 1, ОК 2, ОК 3, ОК4, ОК5, ОК 6, ОК7, ОК8, ОК9</w:t>
            </w:r>
          </w:p>
        </w:tc>
      </w:tr>
      <w:tr w:rsidR="00FC45A3" w:rsidRPr="00FC45A3" w14:paraId="6C87595F" w14:textId="77777777" w:rsidTr="00FC45A3">
        <w:trPr>
          <w:trHeight w:val="758"/>
        </w:trPr>
        <w:tc>
          <w:tcPr>
            <w:tcW w:w="3510" w:type="dxa"/>
            <w:vMerge/>
          </w:tcPr>
          <w:p w14:paraId="50FF4703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540EEF" w14:textId="1B849AFD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14:paraId="6FCDE6A6" w14:textId="0B42A340" w:rsidR="00FC45A3" w:rsidRPr="00FC45A3" w:rsidRDefault="00FC45A3" w:rsidP="00FC45A3">
            <w:pPr>
              <w:widowControl w:val="0"/>
              <w:autoSpaceDE w:val="0"/>
              <w:autoSpaceDN w:val="0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5A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организационной структуры предприятия и составление структурной схемы управления предприятием. Виды производств и их структура. Технология производства. </w:t>
            </w:r>
          </w:p>
        </w:tc>
        <w:tc>
          <w:tcPr>
            <w:tcW w:w="2262" w:type="dxa"/>
            <w:vMerge/>
            <w:vAlign w:val="center"/>
          </w:tcPr>
          <w:p w14:paraId="49166A03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vAlign w:val="center"/>
          </w:tcPr>
          <w:p w14:paraId="7BEDCABB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45A3" w:rsidRPr="00FC45A3" w14:paraId="3ADC7D1E" w14:textId="77777777" w:rsidTr="00FC45A3">
        <w:trPr>
          <w:trHeight w:val="343"/>
        </w:trPr>
        <w:tc>
          <w:tcPr>
            <w:tcW w:w="3510" w:type="dxa"/>
            <w:vMerge/>
          </w:tcPr>
          <w:p w14:paraId="1B3E5B39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3E60E4" w14:textId="5A0E6F58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14:paraId="6E17D3BB" w14:textId="49D0A3EB" w:rsidR="00FC45A3" w:rsidRPr="00FC45A3" w:rsidRDefault="00FC45A3" w:rsidP="00FC45A3">
            <w:pPr>
              <w:widowControl w:val="0"/>
              <w:autoSpaceDE w:val="0"/>
              <w:autoSpaceDN w:val="0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5A3">
              <w:rPr>
                <w:rFonts w:ascii="Times New Roman" w:hAnsi="Times New Roman" w:cs="Times New Roman"/>
                <w:sz w:val="24"/>
                <w:szCs w:val="24"/>
              </w:rPr>
              <w:t>Изучение системы организации оплаты труда рабочих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2" w:type="dxa"/>
            <w:vMerge/>
            <w:vAlign w:val="center"/>
          </w:tcPr>
          <w:p w14:paraId="2322A306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vAlign w:val="center"/>
          </w:tcPr>
          <w:p w14:paraId="02D4DADA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45A3" w:rsidRPr="00FC45A3" w14:paraId="4C046074" w14:textId="77777777" w:rsidTr="00CF5D8B">
        <w:trPr>
          <w:trHeight w:val="552"/>
        </w:trPr>
        <w:tc>
          <w:tcPr>
            <w:tcW w:w="3510" w:type="dxa"/>
            <w:vMerge w:val="restart"/>
          </w:tcPr>
          <w:p w14:paraId="4C7B26BA" w14:textId="77777777" w:rsidR="00FC45A3" w:rsidRPr="00FC45A3" w:rsidRDefault="00FC45A3" w:rsidP="00FC4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5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Раздел 2 </w:t>
            </w:r>
            <w:r w:rsidRPr="00FC45A3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правил охраны труда</w:t>
            </w:r>
          </w:p>
        </w:tc>
        <w:tc>
          <w:tcPr>
            <w:tcW w:w="993" w:type="dxa"/>
          </w:tcPr>
          <w:p w14:paraId="2B8999B2" w14:textId="1E8D1AC0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14:paraId="58D9F942" w14:textId="3234ED0B" w:rsidR="00FC45A3" w:rsidRPr="00FC45A3" w:rsidRDefault="00FC45A3" w:rsidP="00FC45A3">
            <w:pPr>
              <w:widowControl w:val="0"/>
              <w:autoSpaceDE w:val="0"/>
              <w:autoSpaceDN w:val="0"/>
              <w:ind w:left="108" w:right="20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45A3">
              <w:rPr>
                <w:rFonts w:ascii="Times New Roman" w:hAnsi="Times New Roman" w:cs="Times New Roman"/>
                <w:sz w:val="24"/>
                <w:szCs w:val="24"/>
              </w:rPr>
              <w:t>Изучение технологического процесса в производственном подразделении: рабочие места, их количество, виды выполняемых работ, техническая оснащенность материалов, требования охраны труда, графики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5A3">
              <w:rPr>
                <w:rFonts w:ascii="Times New Roman" w:hAnsi="Times New Roman" w:cs="Times New Roman"/>
                <w:sz w:val="24"/>
                <w:szCs w:val="24"/>
              </w:rPr>
              <w:t xml:space="preserve">экипировки. </w:t>
            </w:r>
          </w:p>
        </w:tc>
        <w:tc>
          <w:tcPr>
            <w:tcW w:w="2262" w:type="dxa"/>
            <w:vMerge/>
          </w:tcPr>
          <w:p w14:paraId="3D3C50A3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14:paraId="4DEE5A20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C45A3" w:rsidRPr="00FC45A3" w14:paraId="6AE7345B" w14:textId="77777777" w:rsidTr="00CF5D8B">
        <w:trPr>
          <w:trHeight w:val="552"/>
        </w:trPr>
        <w:tc>
          <w:tcPr>
            <w:tcW w:w="3510" w:type="dxa"/>
            <w:vMerge/>
          </w:tcPr>
          <w:p w14:paraId="5E523DC4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18615F" w14:textId="43C141DD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14:paraId="065C32D6" w14:textId="33768248" w:rsidR="00FC45A3" w:rsidRPr="00FC45A3" w:rsidRDefault="00FC45A3" w:rsidP="00FC45A3">
            <w:pPr>
              <w:widowControl w:val="0"/>
              <w:autoSpaceDE w:val="0"/>
              <w:autoSpaceDN w:val="0"/>
              <w:ind w:left="108" w:right="2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5A3">
              <w:rPr>
                <w:rFonts w:ascii="Times New Roman" w:hAnsi="Times New Roman" w:cs="Times New Roman"/>
                <w:sz w:val="24"/>
                <w:szCs w:val="24"/>
              </w:rPr>
              <w:t>Изучение инструкций по технике безопасности на рабочем месте и в производственном подразделении.</w:t>
            </w:r>
          </w:p>
        </w:tc>
        <w:tc>
          <w:tcPr>
            <w:tcW w:w="2262" w:type="dxa"/>
            <w:vMerge/>
          </w:tcPr>
          <w:p w14:paraId="1A16ED7F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14:paraId="7CA1EBFD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C45A3" w:rsidRPr="00FC45A3" w14:paraId="7C519967" w14:textId="77777777" w:rsidTr="00CF5D8B">
        <w:trPr>
          <w:trHeight w:val="552"/>
        </w:trPr>
        <w:tc>
          <w:tcPr>
            <w:tcW w:w="3510" w:type="dxa"/>
            <w:vMerge/>
          </w:tcPr>
          <w:p w14:paraId="62F59377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272FC6" w14:textId="68089A11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14:paraId="346075DA" w14:textId="201F4AAF" w:rsidR="00FC45A3" w:rsidRPr="00FC45A3" w:rsidRDefault="00FC45A3" w:rsidP="00FC45A3">
            <w:pPr>
              <w:widowControl w:val="0"/>
              <w:autoSpaceDE w:val="0"/>
              <w:autoSpaceDN w:val="0"/>
              <w:ind w:left="108" w:right="2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5A3">
              <w:rPr>
                <w:rFonts w:ascii="Times New Roman" w:hAnsi="Times New Roman" w:cs="Times New Roman"/>
                <w:sz w:val="24"/>
                <w:szCs w:val="24"/>
              </w:rPr>
              <w:t>Изучение обеспечения экологической безопасности в процессе производства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2" w:type="dxa"/>
            <w:vMerge/>
          </w:tcPr>
          <w:p w14:paraId="73960B81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14:paraId="5E444681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C45A3" w:rsidRPr="00FC45A3" w14:paraId="15E03546" w14:textId="77777777" w:rsidTr="00776CE4">
        <w:trPr>
          <w:trHeight w:val="593"/>
        </w:trPr>
        <w:tc>
          <w:tcPr>
            <w:tcW w:w="3510" w:type="dxa"/>
            <w:vMerge w:val="restart"/>
          </w:tcPr>
          <w:p w14:paraId="5EF53262" w14:textId="77777777" w:rsidR="00FC45A3" w:rsidRPr="00FC45A3" w:rsidRDefault="00FC45A3" w:rsidP="00FC4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5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Раздел 3 </w:t>
            </w:r>
            <w:r w:rsidRPr="00FC45A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рабочих мест в бригаде с учетом совмещения профессий</w:t>
            </w:r>
          </w:p>
        </w:tc>
        <w:tc>
          <w:tcPr>
            <w:tcW w:w="993" w:type="dxa"/>
          </w:tcPr>
          <w:p w14:paraId="0CE7B689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45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  <w:p w14:paraId="7F9AB72F" w14:textId="08C5241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14:paraId="6D728141" w14:textId="53BEBB7F" w:rsidR="00FC45A3" w:rsidRPr="00FC45A3" w:rsidRDefault="00FC45A3" w:rsidP="00776CE4">
            <w:pPr>
              <w:widowControl w:val="0"/>
              <w:autoSpaceDE w:val="0"/>
              <w:autoSpaceDN w:val="0"/>
              <w:ind w:left="108" w:right="34"/>
              <w:jc w:val="both"/>
              <w:rPr>
                <w:sz w:val="24"/>
                <w:szCs w:val="24"/>
              </w:rPr>
            </w:pPr>
            <w:r w:rsidRPr="00FC45A3">
              <w:rPr>
                <w:rFonts w:ascii="Times New Roman" w:hAnsi="Times New Roman" w:cs="Times New Roman"/>
                <w:sz w:val="24"/>
                <w:szCs w:val="24"/>
              </w:rPr>
              <w:t>Изучение условий труда в производственном подразделении, правил и порядка аттестации рабочих мест.</w:t>
            </w:r>
          </w:p>
        </w:tc>
        <w:tc>
          <w:tcPr>
            <w:tcW w:w="2262" w:type="dxa"/>
            <w:vMerge/>
          </w:tcPr>
          <w:p w14:paraId="5CD58C21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14:paraId="076DAF06" w14:textId="77777777" w:rsidR="00FC45A3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F5D8B" w:rsidRPr="00FC45A3" w14:paraId="5F753143" w14:textId="77777777" w:rsidTr="004B48F6">
        <w:trPr>
          <w:trHeight w:val="360"/>
        </w:trPr>
        <w:tc>
          <w:tcPr>
            <w:tcW w:w="3510" w:type="dxa"/>
            <w:vMerge/>
          </w:tcPr>
          <w:p w14:paraId="25D7D4D5" w14:textId="77777777" w:rsidR="00CF5D8B" w:rsidRPr="00FC45A3" w:rsidRDefault="00CF5D8B" w:rsidP="00FC45A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0CBD61" w14:textId="77777777" w:rsidR="00CF5D8B" w:rsidRPr="00FC45A3" w:rsidRDefault="00CF5D8B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45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14:paraId="57CA0F73" w14:textId="77777777" w:rsidR="00CF5D8B" w:rsidRPr="00FC45A3" w:rsidRDefault="00826A6F" w:rsidP="00FC45A3">
            <w:pPr>
              <w:widowControl w:val="0"/>
              <w:autoSpaceDE w:val="0"/>
              <w:autoSpaceDN w:val="0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45A3">
              <w:rPr>
                <w:rFonts w:ascii="Times New Roman" w:hAnsi="Times New Roman" w:cs="Times New Roman"/>
                <w:sz w:val="24"/>
                <w:szCs w:val="24"/>
              </w:rPr>
              <w:t>Составление паспорта рабочего места с учетом нормативной документации</w:t>
            </w:r>
          </w:p>
        </w:tc>
        <w:tc>
          <w:tcPr>
            <w:tcW w:w="2262" w:type="dxa"/>
            <w:vMerge/>
          </w:tcPr>
          <w:p w14:paraId="7DBF871D" w14:textId="77777777" w:rsidR="00CF5D8B" w:rsidRPr="00FC45A3" w:rsidRDefault="00CF5D8B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14:paraId="37AF69A8" w14:textId="77777777" w:rsidR="00CF5D8B" w:rsidRPr="00FC45A3" w:rsidRDefault="00CF5D8B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6CE4" w:rsidRPr="00FC45A3" w14:paraId="4E9A8C25" w14:textId="77777777" w:rsidTr="00FC45A3">
        <w:trPr>
          <w:trHeight w:val="1127"/>
        </w:trPr>
        <w:tc>
          <w:tcPr>
            <w:tcW w:w="3510" w:type="dxa"/>
            <w:vMerge w:val="restart"/>
          </w:tcPr>
          <w:p w14:paraId="2DEFD260" w14:textId="77777777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45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Раздел 4 </w:t>
            </w:r>
            <w:r w:rsidRPr="00FC45A3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должностных обязанностей и оперативной деятельности бригадира, мастера, машиниста-инструктора, дежурного по депо, нарядчика</w:t>
            </w:r>
          </w:p>
        </w:tc>
        <w:tc>
          <w:tcPr>
            <w:tcW w:w="993" w:type="dxa"/>
          </w:tcPr>
          <w:p w14:paraId="64666A17" w14:textId="61276E19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14:paraId="4800DD8E" w14:textId="5D07ACE7" w:rsidR="00776CE4" w:rsidRPr="00FC45A3" w:rsidRDefault="00776CE4" w:rsidP="00FC45A3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FC45A3">
              <w:rPr>
                <w:sz w:val="24"/>
                <w:szCs w:val="24"/>
              </w:rPr>
              <w:t xml:space="preserve">Изучение количественного и качественного состава рабочих производственного подразделения: количество рабочих, их квалификация, распределение по профессиям и разрядам, система повышения квалификации и профессиональной переподготовки. </w:t>
            </w:r>
          </w:p>
        </w:tc>
        <w:tc>
          <w:tcPr>
            <w:tcW w:w="2262" w:type="dxa"/>
            <w:vMerge/>
          </w:tcPr>
          <w:p w14:paraId="64406B52" w14:textId="77777777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14:paraId="166227B8" w14:textId="77777777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6CE4" w:rsidRPr="00FC45A3" w14:paraId="1DE55A9B" w14:textId="77777777" w:rsidTr="00FC45A3">
        <w:trPr>
          <w:trHeight w:val="405"/>
        </w:trPr>
        <w:tc>
          <w:tcPr>
            <w:tcW w:w="3510" w:type="dxa"/>
            <w:vMerge/>
          </w:tcPr>
          <w:p w14:paraId="0AD7FC7D" w14:textId="77777777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FDFB6A" w14:textId="09EE9064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14:paraId="1CA2C73C" w14:textId="0A80FFC0" w:rsidR="00776CE4" w:rsidRPr="00FC45A3" w:rsidRDefault="00776CE4" w:rsidP="00FC45A3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FC45A3">
              <w:rPr>
                <w:sz w:val="24"/>
                <w:szCs w:val="24"/>
              </w:rPr>
              <w:t>Ознакомление и изучение управленческой документации инструктора. Составление табеля учета рабочего времени.</w:t>
            </w:r>
          </w:p>
        </w:tc>
        <w:tc>
          <w:tcPr>
            <w:tcW w:w="2262" w:type="dxa"/>
            <w:vMerge/>
          </w:tcPr>
          <w:p w14:paraId="2BC20557" w14:textId="77777777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14:paraId="4D53AB74" w14:textId="77777777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6CE4" w:rsidRPr="00FC45A3" w14:paraId="42483459" w14:textId="77777777" w:rsidTr="00FC45A3">
        <w:trPr>
          <w:trHeight w:val="569"/>
        </w:trPr>
        <w:tc>
          <w:tcPr>
            <w:tcW w:w="3510" w:type="dxa"/>
            <w:vMerge/>
          </w:tcPr>
          <w:p w14:paraId="02CD2292" w14:textId="77777777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12B3DDF5" w14:textId="0EF2D89E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14:paraId="1956CC36" w14:textId="73D3264B" w:rsidR="00776CE4" w:rsidRPr="00FC45A3" w:rsidRDefault="00776CE4" w:rsidP="00FC45A3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FC45A3">
              <w:rPr>
                <w:sz w:val="24"/>
                <w:szCs w:val="24"/>
              </w:rPr>
              <w:t>Разработка технологических карт по одному или нескольким видам 11 выполняемых работ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2" w:type="dxa"/>
            <w:vMerge/>
          </w:tcPr>
          <w:p w14:paraId="31E4F3AF" w14:textId="77777777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14:paraId="37653FAA" w14:textId="77777777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6CE4" w:rsidRPr="00FC45A3" w14:paraId="0DB3F937" w14:textId="77777777" w:rsidTr="00776CE4">
        <w:trPr>
          <w:trHeight w:val="1399"/>
        </w:trPr>
        <w:tc>
          <w:tcPr>
            <w:tcW w:w="3510" w:type="dxa"/>
            <w:vMerge/>
          </w:tcPr>
          <w:p w14:paraId="3F183A02" w14:textId="77777777" w:rsidR="00776CE4" w:rsidRPr="00FC45A3" w:rsidRDefault="00776CE4" w:rsidP="00FC45A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1F76435C" w14:textId="16F759B3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14:paraId="1702D1BA" w14:textId="6AD5461A" w:rsidR="00776CE4" w:rsidRPr="00FC45A3" w:rsidRDefault="00776CE4" w:rsidP="00FC45A3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FC45A3">
              <w:rPr>
                <w:sz w:val="24"/>
                <w:szCs w:val="24"/>
              </w:rPr>
              <w:t xml:space="preserve">Оперативное планирование деятельности коллектива исполнителей: определение объемов работ (составление заказ-наряда), выявление потребности и составление заявок на техническое оснащение и материальное обеспечение производства. Анализ стиля руководства и методов управления мастера. </w:t>
            </w:r>
          </w:p>
        </w:tc>
        <w:tc>
          <w:tcPr>
            <w:tcW w:w="2262" w:type="dxa"/>
            <w:vMerge/>
          </w:tcPr>
          <w:p w14:paraId="623493FA" w14:textId="77777777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14:paraId="161DBBA2" w14:textId="77777777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6CE4" w:rsidRPr="00FC45A3" w14:paraId="0DEF94FC" w14:textId="77777777" w:rsidTr="00776CE4">
        <w:trPr>
          <w:trHeight w:val="413"/>
        </w:trPr>
        <w:tc>
          <w:tcPr>
            <w:tcW w:w="3510" w:type="dxa"/>
            <w:vMerge/>
          </w:tcPr>
          <w:p w14:paraId="481C2D2E" w14:textId="77777777" w:rsidR="00776CE4" w:rsidRPr="00FC45A3" w:rsidRDefault="00776CE4" w:rsidP="00FC45A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7BFE0C75" w14:textId="7ED1026F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14:paraId="5C30E109" w14:textId="12EF3BAC" w:rsidR="00776CE4" w:rsidRPr="00FC45A3" w:rsidRDefault="00776CE4" w:rsidP="00FC45A3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FC45A3">
              <w:rPr>
                <w:sz w:val="24"/>
                <w:szCs w:val="24"/>
              </w:rPr>
              <w:t>Выявление проблем и принятие управленческих решений по их устранению. Проведение SWOT – анализа.</w:t>
            </w:r>
          </w:p>
        </w:tc>
        <w:tc>
          <w:tcPr>
            <w:tcW w:w="2262" w:type="dxa"/>
          </w:tcPr>
          <w:p w14:paraId="5A35EBE9" w14:textId="77777777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</w:tcPr>
          <w:p w14:paraId="61A83B16" w14:textId="77777777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6CE4" w:rsidRPr="00FC45A3" w14:paraId="01CA5A69" w14:textId="77777777" w:rsidTr="00776CE4">
        <w:trPr>
          <w:trHeight w:val="562"/>
        </w:trPr>
        <w:tc>
          <w:tcPr>
            <w:tcW w:w="3510" w:type="dxa"/>
            <w:vMerge/>
          </w:tcPr>
          <w:p w14:paraId="399B67E0" w14:textId="77777777" w:rsidR="00776CE4" w:rsidRPr="00FC45A3" w:rsidRDefault="00776CE4" w:rsidP="00FC45A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19ECCEA6" w14:textId="33574B12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14:paraId="2CC07AB7" w14:textId="7CC45693" w:rsidR="00776CE4" w:rsidRPr="00FC45A3" w:rsidRDefault="00776CE4" w:rsidP="00FC45A3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FC45A3">
              <w:rPr>
                <w:sz w:val="24"/>
                <w:szCs w:val="24"/>
              </w:rPr>
              <w:t>Зачет по производственной практике ПМ. 02 Организация деятельности коллектива исполнителей</w:t>
            </w:r>
          </w:p>
        </w:tc>
        <w:tc>
          <w:tcPr>
            <w:tcW w:w="2262" w:type="dxa"/>
          </w:tcPr>
          <w:p w14:paraId="6F309219" w14:textId="77777777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</w:tcPr>
          <w:p w14:paraId="3561BE32" w14:textId="77777777" w:rsidR="00776CE4" w:rsidRPr="00FC45A3" w:rsidRDefault="00776CE4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C2F55" w:rsidRPr="00FC45A3" w14:paraId="45CC3232" w14:textId="77777777" w:rsidTr="004B48F6">
        <w:trPr>
          <w:trHeight w:val="345"/>
        </w:trPr>
        <w:tc>
          <w:tcPr>
            <w:tcW w:w="3510" w:type="dxa"/>
            <w:hideMark/>
          </w:tcPr>
          <w:p w14:paraId="4C6C71C5" w14:textId="77777777" w:rsidR="00DC2F55" w:rsidRPr="00FC45A3" w:rsidRDefault="00DC2F55" w:rsidP="00FC45A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45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Итого </w:t>
            </w:r>
          </w:p>
        </w:tc>
        <w:tc>
          <w:tcPr>
            <w:tcW w:w="993" w:type="dxa"/>
            <w:hideMark/>
          </w:tcPr>
          <w:p w14:paraId="775574A5" w14:textId="5534E5C3" w:rsidR="00DC2F55" w:rsidRPr="00FC45A3" w:rsidRDefault="00FC45A3" w:rsidP="00FC45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7371" w:type="dxa"/>
          </w:tcPr>
          <w:p w14:paraId="2468D53B" w14:textId="77777777" w:rsidR="00DC2F55" w:rsidRPr="00FC45A3" w:rsidRDefault="00DC2F55" w:rsidP="00FC4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64C8F280" w14:textId="77777777" w:rsidR="00DC2F55" w:rsidRPr="00FC45A3" w:rsidRDefault="00DC2F55" w:rsidP="00FC45A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</w:tcPr>
          <w:p w14:paraId="0C0C0FF0" w14:textId="77777777" w:rsidR="00DC2F55" w:rsidRPr="00FC45A3" w:rsidRDefault="00DC2F55" w:rsidP="00FC45A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5AE70FF" w14:textId="77777777" w:rsidR="006B4A0D" w:rsidRDefault="006B4A0D" w:rsidP="00575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sectPr w:rsidR="006B4A0D" w:rsidSect="006B4A0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5031AF64" w14:textId="77777777" w:rsidR="00575834" w:rsidRDefault="00575834" w:rsidP="00575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D22777B" w14:textId="660CFC5E" w:rsidR="004A44BA" w:rsidRPr="00222433" w:rsidRDefault="00575834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t>4. </w:t>
      </w:r>
      <w:r w:rsidR="004A44BA" w:rsidRPr="0022243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УСЛОВИЯ РЕАЛИЗАЦИИ РАБОЧЕЙ </w:t>
      </w:r>
      <w:r w:rsidR="00776CE4" w:rsidRPr="0022243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ПРОГРАММЫ</w:t>
      </w:r>
      <w:r w:rsidR="00776C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УЧЕБНОЙ </w:t>
      </w:r>
      <w:r w:rsidR="007F38C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</w:t>
      </w:r>
      <w:r w:rsidR="00776C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76CE4" w:rsidRPr="0022243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A44BA" w:rsidRPr="0022243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ПРОИЗВОДСТВЕННОЙ  ПРАКТИКИ</w:t>
      </w:r>
    </w:p>
    <w:p w14:paraId="4E4E6F97" w14:textId="77777777" w:rsidR="003028A6" w:rsidRPr="003028A6" w:rsidRDefault="003028A6" w:rsidP="003028A6">
      <w:pPr>
        <w:tabs>
          <w:tab w:val="left" w:pos="1433"/>
        </w:tabs>
        <w:spacing w:after="0" w:line="240" w:lineRule="auto"/>
        <w:rPr>
          <w:rFonts w:ascii="Times New Roman" w:hAnsi="Times New Roman" w:cs="Times New Roman"/>
          <w:b/>
        </w:rPr>
      </w:pPr>
      <w:r w:rsidRPr="003028A6">
        <w:rPr>
          <w:rFonts w:ascii="Times New Roman" w:hAnsi="Times New Roman" w:cs="Times New Roman"/>
          <w:b/>
          <w:bCs/>
        </w:rPr>
        <w:t xml:space="preserve">4.1.Требования к минимальному </w:t>
      </w:r>
      <w:r w:rsidRPr="003028A6">
        <w:rPr>
          <w:rFonts w:ascii="Times New Roman" w:hAnsi="Times New Roman" w:cs="Times New Roman"/>
          <w:b/>
        </w:rPr>
        <w:t>материально-техническому обеспечению</w:t>
      </w:r>
    </w:p>
    <w:p w14:paraId="321BDFC1" w14:textId="77777777" w:rsidR="004317F6" w:rsidRPr="004317F6" w:rsidRDefault="004317F6" w:rsidP="004317F6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4317F6">
        <w:rPr>
          <w:rFonts w:ascii="Times New Roman" w:hAnsi="Times New Roman" w:cs="Times New Roman"/>
        </w:rPr>
        <w:t xml:space="preserve">Реализация программы производственной практики предполагает ее проведение в организациях, направление деятельности которых соответствует профилю подготовки обучающихся. </w:t>
      </w:r>
    </w:p>
    <w:p w14:paraId="7263B82A" w14:textId="77777777" w:rsidR="004317F6" w:rsidRPr="004317F6" w:rsidRDefault="004317F6" w:rsidP="004317F6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4317F6">
        <w:rPr>
          <w:rFonts w:ascii="Times New Roman" w:hAnsi="Times New Roman" w:cs="Times New Roman"/>
        </w:rPr>
        <w:t xml:space="preserve">Реализация программы практики предполагает наличие: </w:t>
      </w:r>
    </w:p>
    <w:p w14:paraId="769D2747" w14:textId="77777777" w:rsidR="00BC260B" w:rsidRPr="00B556A9" w:rsidRDefault="00BC260B" w:rsidP="00BC260B">
      <w:pPr>
        <w:pStyle w:val="a6"/>
        <w:widowControl w:val="0"/>
        <w:numPr>
          <w:ilvl w:val="0"/>
          <w:numId w:val="5"/>
        </w:numPr>
        <w:tabs>
          <w:tab w:val="left" w:pos="604"/>
        </w:tabs>
        <w:spacing w:after="0" w:line="240" w:lineRule="auto"/>
        <w:ind w:left="0" w:right="108" w:firstLine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комплект учебно-</w:t>
      </w:r>
      <w:proofErr w:type="spellStart"/>
      <w:r w:rsidRPr="00B556A9">
        <w:rPr>
          <w:rFonts w:ascii="Times New Roman" w:hAnsi="Times New Roman"/>
          <w:sz w:val="24"/>
          <w:szCs w:val="24"/>
        </w:rPr>
        <w:t>методическойдокументации</w:t>
      </w:r>
      <w:proofErr w:type="spellEnd"/>
      <w:r w:rsidRPr="00B556A9">
        <w:rPr>
          <w:rFonts w:ascii="Times New Roman" w:hAnsi="Times New Roman"/>
          <w:sz w:val="24"/>
          <w:szCs w:val="24"/>
        </w:rPr>
        <w:t>;</w:t>
      </w:r>
    </w:p>
    <w:p w14:paraId="05F8D119" w14:textId="77777777" w:rsidR="00BC260B" w:rsidRPr="00B556A9" w:rsidRDefault="00BC260B" w:rsidP="00BC260B">
      <w:pPr>
        <w:pStyle w:val="a6"/>
        <w:widowControl w:val="0"/>
        <w:numPr>
          <w:ilvl w:val="0"/>
          <w:numId w:val="5"/>
        </w:numPr>
        <w:tabs>
          <w:tab w:val="left" w:pos="604"/>
        </w:tabs>
        <w:spacing w:after="0" w:line="240" w:lineRule="auto"/>
        <w:ind w:left="0" w:right="108" w:firstLine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комплект нормативно-</w:t>
      </w:r>
      <w:proofErr w:type="spellStart"/>
      <w:r w:rsidRPr="00B556A9">
        <w:rPr>
          <w:rFonts w:ascii="Times New Roman" w:hAnsi="Times New Roman"/>
          <w:sz w:val="24"/>
          <w:szCs w:val="24"/>
        </w:rPr>
        <w:t>правовойдокументации</w:t>
      </w:r>
      <w:proofErr w:type="spellEnd"/>
      <w:r w:rsidRPr="00B556A9">
        <w:rPr>
          <w:rFonts w:ascii="Times New Roman" w:hAnsi="Times New Roman"/>
          <w:sz w:val="24"/>
          <w:szCs w:val="24"/>
        </w:rPr>
        <w:t>;</w:t>
      </w:r>
    </w:p>
    <w:p w14:paraId="357A5AC3" w14:textId="77777777" w:rsidR="00BC260B" w:rsidRPr="00B556A9" w:rsidRDefault="00BC260B" w:rsidP="00BC260B">
      <w:pPr>
        <w:pStyle w:val="a6"/>
        <w:widowControl w:val="0"/>
        <w:numPr>
          <w:ilvl w:val="0"/>
          <w:numId w:val="5"/>
        </w:numPr>
        <w:tabs>
          <w:tab w:val="left" w:pos="604"/>
        </w:tabs>
        <w:spacing w:after="0" w:line="240" w:lineRule="auto"/>
        <w:ind w:left="0" w:right="108" w:firstLine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плакаты, электронные обучающие ресурсы(ЭОР).</w:t>
      </w:r>
    </w:p>
    <w:p w14:paraId="31F8CAE6" w14:textId="77777777" w:rsidR="00BC260B" w:rsidRPr="00B556A9" w:rsidRDefault="00BC260B" w:rsidP="00BC260B">
      <w:pPr>
        <w:pStyle w:val="a6"/>
        <w:widowControl w:val="0"/>
        <w:tabs>
          <w:tab w:val="left" w:pos="604"/>
        </w:tabs>
        <w:spacing w:after="0" w:line="240" w:lineRule="auto"/>
        <w:ind w:left="0" w:right="108" w:firstLine="60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 xml:space="preserve">Технические </w:t>
      </w:r>
      <w:proofErr w:type="spellStart"/>
      <w:r w:rsidRPr="00B556A9">
        <w:rPr>
          <w:rFonts w:ascii="Times New Roman" w:hAnsi="Times New Roman"/>
          <w:sz w:val="24"/>
          <w:szCs w:val="24"/>
        </w:rPr>
        <w:t>средстваобучения</w:t>
      </w:r>
      <w:proofErr w:type="spellEnd"/>
      <w:r w:rsidRPr="00B556A9">
        <w:rPr>
          <w:rFonts w:ascii="Times New Roman" w:hAnsi="Times New Roman"/>
          <w:sz w:val="24"/>
          <w:szCs w:val="24"/>
        </w:rPr>
        <w:t>:</w:t>
      </w:r>
    </w:p>
    <w:p w14:paraId="308CAE26" w14:textId="77777777" w:rsidR="00BC260B" w:rsidRPr="00B556A9" w:rsidRDefault="00BC260B" w:rsidP="00BC260B">
      <w:pPr>
        <w:pStyle w:val="a6"/>
        <w:widowControl w:val="0"/>
        <w:tabs>
          <w:tab w:val="left" w:pos="604"/>
        </w:tabs>
        <w:spacing w:after="0" w:line="240" w:lineRule="auto"/>
        <w:ind w:left="0" w:right="108" w:firstLine="6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Компьютер, мультимедиа.</w:t>
      </w:r>
    </w:p>
    <w:p w14:paraId="2001C46B" w14:textId="77777777" w:rsidR="003028A6" w:rsidRPr="003028A6" w:rsidRDefault="003028A6" w:rsidP="003028A6">
      <w:pPr>
        <w:spacing w:after="0" w:line="240" w:lineRule="auto"/>
        <w:rPr>
          <w:rFonts w:ascii="Times New Roman" w:hAnsi="Times New Roman" w:cs="Times New Roman"/>
          <w:b/>
        </w:rPr>
      </w:pPr>
      <w:r w:rsidRPr="003028A6">
        <w:rPr>
          <w:rFonts w:ascii="Times New Roman" w:hAnsi="Times New Roman" w:cs="Times New Roman"/>
          <w:b/>
        </w:rPr>
        <w:t>4.2. Информационное обеспечение обучения</w:t>
      </w:r>
    </w:p>
    <w:p w14:paraId="7ED903D3" w14:textId="77777777" w:rsidR="003028A6" w:rsidRPr="003028A6" w:rsidRDefault="003028A6" w:rsidP="003028A6">
      <w:pPr>
        <w:spacing w:after="0" w:line="240" w:lineRule="auto"/>
        <w:rPr>
          <w:rFonts w:ascii="Times New Roman" w:hAnsi="Times New Roman" w:cs="Times New Roman"/>
          <w:b/>
        </w:rPr>
      </w:pPr>
      <w:bookmarkStart w:id="4" w:name="bookmark12"/>
      <w:r w:rsidRPr="003028A6">
        <w:rPr>
          <w:rFonts w:ascii="Times New Roman" w:hAnsi="Times New Roman" w:cs="Times New Roman"/>
          <w:b/>
        </w:rPr>
        <w:t>Перечень  рекомендуемых учебных изданий, Интернет-ресурсов, дополнительной литературы</w:t>
      </w:r>
      <w:bookmarkEnd w:id="4"/>
    </w:p>
    <w:p w14:paraId="6674B661" w14:textId="77777777" w:rsidR="00BC260B" w:rsidRPr="00B556A9" w:rsidRDefault="00BC260B" w:rsidP="00BC260B">
      <w:pPr>
        <w:pStyle w:val="af4"/>
        <w:ind w:left="115" w:right="110" w:firstLine="593"/>
        <w:jc w:val="both"/>
        <w:rPr>
          <w:i/>
        </w:rPr>
      </w:pPr>
      <w:proofErr w:type="spellStart"/>
      <w:r w:rsidRPr="00B556A9">
        <w:rPr>
          <w:i/>
        </w:rPr>
        <w:t>Основныеисточники</w:t>
      </w:r>
      <w:proofErr w:type="spellEnd"/>
      <w:r w:rsidRPr="00B556A9">
        <w:rPr>
          <w:i/>
        </w:rPr>
        <w:t>:</w:t>
      </w:r>
    </w:p>
    <w:p w14:paraId="2685837A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165"/>
        </w:tabs>
        <w:spacing w:before="97" w:after="0" w:line="240" w:lineRule="auto"/>
        <w:ind w:right="108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10.01.2003 г. № 17-ФЗ «О железнодорожном транспорте в Российской Федерации» (с изм. от 7.07.2003 г., 8.11.2007 г., 22–23.07., 26.12., 30.12.2008г.).</w:t>
      </w:r>
    </w:p>
    <w:p w14:paraId="6B11A9CC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119"/>
        </w:tabs>
        <w:spacing w:before="4" w:after="0" w:line="240" w:lineRule="auto"/>
        <w:ind w:right="108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10.01.2003 г. № 18-ФЗ «Устав железнодорожного транспорта Российской Федерации» (с изм. от 7.07.2003 г., 4.12.2006 г., 26.06., 8.11.2007 г., 23.07.2008г.).</w:t>
      </w:r>
    </w:p>
    <w:p w14:paraId="1FABE615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167"/>
        </w:tabs>
        <w:spacing w:before="4" w:after="0" w:line="240" w:lineRule="auto"/>
        <w:ind w:right="107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Трудовой кодекс Российской Федерации от 30.12.2001 г. № 197-ФЗ (принят ГД ФС РФ 21.12.2001 г.) (ред. от 25.11.2009г.).</w:t>
      </w:r>
    </w:p>
    <w:p w14:paraId="20A6678E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127"/>
        </w:tabs>
        <w:spacing w:before="4" w:after="0" w:line="240" w:lineRule="auto"/>
        <w:ind w:right="110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17.08.1995 г. № 147-Ф3 «О естественных монополиях» (в ред. от 25.12.2008 г. №281-ФЗ).</w:t>
      </w:r>
    </w:p>
    <w:p w14:paraId="2ADF87B5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118"/>
        </w:tabs>
        <w:spacing w:before="4" w:after="0" w:line="240" w:lineRule="auto"/>
        <w:ind w:left="114" w:right="109" w:firstLine="711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27.02.2003 г. № 29-ФЗ «Об особенностях управления и распоряжения имуществом железнодорожного транспорта» (с изм. от 22.08.2004 г., 26.06.2008г.).</w:t>
      </w:r>
    </w:p>
    <w:p w14:paraId="5C65EB6A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110"/>
        </w:tabs>
        <w:spacing w:before="4" w:after="0" w:line="240" w:lineRule="auto"/>
        <w:ind w:left="114" w:right="112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9.02.2007 г. № 16-ФЗ «О транспортной безопасности» (с изм. от 23.07.2008 г., 19.07.2009 г., 7.02.2011г.).</w:t>
      </w:r>
    </w:p>
    <w:p w14:paraId="4D053858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090"/>
        </w:tabs>
        <w:spacing w:before="35" w:after="0" w:line="240" w:lineRule="auto"/>
        <w:ind w:left="114" w:right="11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pacing w:val="-6"/>
          <w:sz w:val="24"/>
          <w:szCs w:val="24"/>
        </w:rPr>
        <w:t xml:space="preserve">Федеральный 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 xml:space="preserve">закон </w:t>
      </w:r>
      <w:r w:rsidRPr="00B556A9">
        <w:rPr>
          <w:rFonts w:ascii="Times New Roman" w:eastAsia="Times New Roman" w:hAnsi="Times New Roman"/>
          <w:spacing w:val="-3"/>
          <w:sz w:val="24"/>
          <w:szCs w:val="24"/>
        </w:rPr>
        <w:t xml:space="preserve">от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 xml:space="preserve">17.07.1999 </w:t>
      </w:r>
      <w:r w:rsidRPr="00B556A9">
        <w:rPr>
          <w:rFonts w:ascii="Times New Roman" w:eastAsia="Times New Roman" w:hAnsi="Times New Roman"/>
          <w:spacing w:val="-3"/>
          <w:sz w:val="24"/>
          <w:szCs w:val="24"/>
        </w:rPr>
        <w:t xml:space="preserve">г. </w:t>
      </w:r>
      <w:r w:rsidRPr="00B556A9">
        <w:rPr>
          <w:rFonts w:ascii="Times New Roman" w:eastAsia="Times New Roman" w:hAnsi="Times New Roman"/>
          <w:sz w:val="24"/>
          <w:szCs w:val="24"/>
        </w:rPr>
        <w:t xml:space="preserve">№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 xml:space="preserve">181-ФЗ 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 xml:space="preserve">«Об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 xml:space="preserve">основах 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 xml:space="preserve">охраны труда </w:t>
      </w:r>
      <w:r w:rsidRPr="00B556A9">
        <w:rPr>
          <w:rFonts w:ascii="Times New Roman" w:eastAsia="Times New Roman" w:hAnsi="Times New Roman"/>
          <w:sz w:val="24"/>
          <w:szCs w:val="24"/>
        </w:rPr>
        <w:t xml:space="preserve">в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>РоссийскойФедерации»</w:t>
      </w:r>
      <w:r w:rsidRPr="00B556A9">
        <w:rPr>
          <w:rFonts w:ascii="Times New Roman" w:eastAsia="Times New Roman" w:hAnsi="Times New Roman"/>
          <w:spacing w:val="-3"/>
          <w:sz w:val="24"/>
          <w:szCs w:val="24"/>
        </w:rPr>
        <w:t>(с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>изм.</w:t>
      </w:r>
      <w:r w:rsidRPr="00B556A9">
        <w:rPr>
          <w:rFonts w:ascii="Times New Roman" w:eastAsia="Times New Roman" w:hAnsi="Times New Roman"/>
          <w:spacing w:val="-3"/>
          <w:sz w:val="24"/>
          <w:szCs w:val="24"/>
        </w:rPr>
        <w:t>от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>20.05.2002</w:t>
      </w:r>
      <w:r w:rsidRPr="00B556A9">
        <w:rPr>
          <w:rFonts w:ascii="Times New Roman" w:eastAsia="Times New Roman" w:hAnsi="Times New Roman"/>
          <w:spacing w:val="-4"/>
          <w:sz w:val="24"/>
          <w:szCs w:val="24"/>
        </w:rPr>
        <w:t>г.,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>10.01.2003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>г.,9.05,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>26.12.2005г.).</w:t>
      </w:r>
    </w:p>
    <w:p w14:paraId="5C4F64F4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090"/>
        </w:tabs>
        <w:spacing w:before="35" w:after="0" w:line="240" w:lineRule="auto"/>
        <w:ind w:left="114" w:right="11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21.12.2001 г. № 178-ФЗ «О приватизации государственного и муниципального имущества» (с изм. от 18.07.2008г.).</w:t>
      </w:r>
    </w:p>
    <w:p w14:paraId="6CE0CE70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143"/>
        </w:tabs>
        <w:spacing w:before="3" w:after="0" w:line="240" w:lineRule="auto"/>
        <w:ind w:left="1142" w:hanging="31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Федеральныйзаконот26.10.2002г.№127-ФЗ«Онесостоятельности</w:t>
      </w:r>
    </w:p>
    <w:p w14:paraId="075C8AD0" w14:textId="77777777" w:rsidR="00BC260B" w:rsidRPr="00B556A9" w:rsidRDefault="00BC260B" w:rsidP="00BC260B">
      <w:pPr>
        <w:pStyle w:val="af4"/>
        <w:ind w:right="110"/>
        <w:jc w:val="both"/>
      </w:pPr>
      <w:r w:rsidRPr="00B556A9">
        <w:t>(банкротстве)» (ред. от 27.07.2010г.).</w:t>
      </w:r>
    </w:p>
    <w:p w14:paraId="0446053D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255"/>
        </w:tabs>
        <w:spacing w:before="97" w:after="0" w:line="240" w:lineRule="auto"/>
        <w:ind w:left="1254" w:hanging="431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25.08.1992г.</w:t>
      </w:r>
    </w:p>
    <w:p w14:paraId="0D43A711" w14:textId="77777777" w:rsidR="00BC260B" w:rsidRPr="00B556A9" w:rsidRDefault="00BC260B" w:rsidP="00BC260B">
      <w:pPr>
        <w:pStyle w:val="af4"/>
        <w:ind w:right="110"/>
        <w:jc w:val="both"/>
      </w:pPr>
      <w:r w:rsidRPr="00B556A9">
        <w:t>№ 621 «Об утверждении Положения о дисциплине работников железнодорожного транспорта Российской Федерации</w:t>
      </w:r>
      <w:r w:rsidRPr="00B556A9">
        <w:rPr>
          <w:b/>
          <w:bCs/>
        </w:rPr>
        <w:t xml:space="preserve">» </w:t>
      </w:r>
      <w:r w:rsidRPr="00B556A9">
        <w:t>(с изм. на 7.07.2003г.).</w:t>
      </w:r>
    </w:p>
    <w:p w14:paraId="776CE999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272"/>
        </w:tabs>
        <w:spacing w:before="4" w:after="0" w:line="240" w:lineRule="auto"/>
        <w:ind w:left="114" w:right="109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bookmarkStart w:id="5" w:name="11._Распоряжение_Правительства_Российско"/>
      <w:bookmarkEnd w:id="5"/>
      <w:r w:rsidRPr="00B556A9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22.11.2008 г. 1734-р «Транспортная стратегия РФ на период до 2030года».</w:t>
      </w:r>
    </w:p>
    <w:p w14:paraId="284A9C27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261"/>
        </w:tabs>
        <w:spacing w:before="4" w:after="0" w:line="240" w:lineRule="auto"/>
        <w:ind w:left="114" w:right="109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556A9">
        <w:rPr>
          <w:rFonts w:ascii="Times New Roman" w:hAnsi="Times New Roman"/>
          <w:i/>
          <w:sz w:val="24"/>
          <w:szCs w:val="24"/>
        </w:rPr>
        <w:t>Кабушкин</w:t>
      </w:r>
      <w:proofErr w:type="spellEnd"/>
      <w:r w:rsidRPr="00B556A9">
        <w:rPr>
          <w:rFonts w:ascii="Times New Roman" w:hAnsi="Times New Roman"/>
          <w:i/>
          <w:sz w:val="24"/>
          <w:szCs w:val="24"/>
        </w:rPr>
        <w:t xml:space="preserve"> Н.И</w:t>
      </w:r>
      <w:r w:rsidRPr="00B556A9">
        <w:rPr>
          <w:rFonts w:ascii="Times New Roman" w:hAnsi="Times New Roman"/>
          <w:sz w:val="24"/>
          <w:szCs w:val="24"/>
        </w:rPr>
        <w:t>. Основы менеджмента: Учебное пособие. 5-е изд., стереотип. Минск: Новое знание,2009.</w:t>
      </w:r>
    </w:p>
    <w:p w14:paraId="51554A86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261"/>
        </w:tabs>
        <w:spacing w:before="4" w:after="0" w:line="240" w:lineRule="auto"/>
        <w:ind w:right="107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pacing w:val="-4"/>
          <w:sz w:val="24"/>
          <w:szCs w:val="24"/>
        </w:rPr>
        <w:t xml:space="preserve">Клюка </w:t>
      </w:r>
      <w:r w:rsidRPr="00B556A9">
        <w:rPr>
          <w:rFonts w:ascii="Times New Roman" w:hAnsi="Times New Roman"/>
          <w:i/>
          <w:sz w:val="24"/>
          <w:szCs w:val="24"/>
        </w:rPr>
        <w:t xml:space="preserve">О. Е. </w:t>
      </w:r>
      <w:r w:rsidRPr="00B556A9">
        <w:rPr>
          <w:rFonts w:ascii="Times New Roman" w:hAnsi="Times New Roman"/>
          <w:spacing w:val="-4"/>
          <w:sz w:val="24"/>
          <w:szCs w:val="24"/>
        </w:rPr>
        <w:t xml:space="preserve">Правовое обеспечение профессиональной деятельности </w:t>
      </w:r>
      <w:proofErr w:type="spellStart"/>
      <w:r w:rsidRPr="00B556A9">
        <w:rPr>
          <w:rFonts w:ascii="Times New Roman" w:hAnsi="Times New Roman"/>
          <w:spacing w:val="-4"/>
          <w:sz w:val="24"/>
          <w:szCs w:val="24"/>
        </w:rPr>
        <w:t>нажелезнодорожном</w:t>
      </w:r>
      <w:proofErr w:type="spellEnd"/>
      <w:r w:rsidRPr="00B556A9">
        <w:rPr>
          <w:rFonts w:ascii="Times New Roman" w:hAnsi="Times New Roman"/>
          <w:spacing w:val="-4"/>
          <w:sz w:val="24"/>
          <w:szCs w:val="24"/>
        </w:rPr>
        <w:t xml:space="preserve"> транспорте: Учебное пособие. </w:t>
      </w:r>
      <w:r w:rsidRPr="00B556A9">
        <w:rPr>
          <w:rFonts w:ascii="Times New Roman" w:hAnsi="Times New Roman"/>
          <w:spacing w:val="-3"/>
          <w:sz w:val="24"/>
          <w:szCs w:val="24"/>
        </w:rPr>
        <w:t xml:space="preserve">М.: ГОУ «УМЦ </w:t>
      </w:r>
      <w:r w:rsidRPr="00B556A9">
        <w:rPr>
          <w:rFonts w:ascii="Times New Roman" w:hAnsi="Times New Roman"/>
          <w:spacing w:val="-4"/>
          <w:sz w:val="24"/>
          <w:szCs w:val="24"/>
        </w:rPr>
        <w:t>ЖДТ»,2006.</w:t>
      </w:r>
    </w:p>
    <w:p w14:paraId="5018E606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270"/>
        </w:tabs>
        <w:spacing w:before="4" w:after="0" w:line="240" w:lineRule="auto"/>
        <w:ind w:left="1269" w:hanging="445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lastRenderedPageBreak/>
        <w:t>Козырев В.А</w:t>
      </w:r>
      <w:r w:rsidRPr="00B556A9">
        <w:rPr>
          <w:rFonts w:ascii="Times New Roman" w:hAnsi="Times New Roman"/>
          <w:sz w:val="24"/>
          <w:szCs w:val="24"/>
        </w:rPr>
        <w:t>. Менеджмент на железнодорожном транспорте М.:  ГОУ</w:t>
      </w:r>
    </w:p>
    <w:p w14:paraId="663D4ADF" w14:textId="77777777" w:rsidR="00BC260B" w:rsidRPr="00B556A9" w:rsidRDefault="00BC260B" w:rsidP="00BC260B">
      <w:pPr>
        <w:pStyle w:val="af4"/>
        <w:ind w:left="115" w:right="110"/>
        <w:jc w:val="both"/>
      </w:pPr>
      <w:r w:rsidRPr="00B556A9">
        <w:t>«УМЦ ЖДТ»,2009.</w:t>
      </w:r>
    </w:p>
    <w:p w14:paraId="586E2CEB" w14:textId="77777777" w:rsidR="00BC260B" w:rsidRPr="00B556A9" w:rsidRDefault="00BC260B" w:rsidP="00BC260B">
      <w:pPr>
        <w:pStyle w:val="af4"/>
        <w:ind w:left="115" w:right="110"/>
        <w:jc w:val="both"/>
        <w:rPr>
          <w:i/>
        </w:rPr>
      </w:pPr>
      <w:proofErr w:type="spellStart"/>
      <w:r w:rsidRPr="00B556A9">
        <w:rPr>
          <w:i/>
        </w:rPr>
        <w:t>Дополнительныеисточники</w:t>
      </w:r>
      <w:proofErr w:type="spellEnd"/>
      <w:r w:rsidRPr="00B556A9">
        <w:rPr>
          <w:i/>
        </w:rPr>
        <w:t>:</w:t>
      </w:r>
    </w:p>
    <w:p w14:paraId="15BE2065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141"/>
        </w:tabs>
        <w:spacing w:before="97" w:after="0" w:line="240" w:lineRule="auto"/>
        <w:ind w:right="110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г. № 6-ФКЗ, от 30.12.2008 г. №7-ФКЗ).</w:t>
      </w:r>
    </w:p>
    <w:p w14:paraId="39ED812F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114"/>
        </w:tabs>
        <w:spacing w:before="4" w:after="0" w:line="240" w:lineRule="auto"/>
        <w:ind w:right="111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Гражданский кодекс Российской Федерации (с изм., внесенными Федеральным законом от 24.07.2008 г. №161-ФЗ).</w:t>
      </w:r>
    </w:p>
    <w:p w14:paraId="6781AE48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105"/>
        </w:tabs>
        <w:spacing w:before="4" w:after="0" w:line="240" w:lineRule="auto"/>
        <w:ind w:left="1104" w:hanging="281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 xml:space="preserve">Кодекс Российской Федерации об </w:t>
      </w:r>
      <w:proofErr w:type="spellStart"/>
      <w:r w:rsidRPr="00B556A9">
        <w:rPr>
          <w:rFonts w:ascii="Times New Roman" w:hAnsi="Times New Roman"/>
          <w:sz w:val="24"/>
          <w:szCs w:val="24"/>
        </w:rPr>
        <w:t>административныхправонарушениях</w:t>
      </w:r>
      <w:proofErr w:type="spellEnd"/>
    </w:p>
    <w:p w14:paraId="7507E18F" w14:textId="77777777" w:rsidR="00BC260B" w:rsidRPr="00B556A9" w:rsidRDefault="00BC260B" w:rsidP="00BC260B">
      <w:pPr>
        <w:pStyle w:val="af4"/>
        <w:ind w:right="110"/>
        <w:jc w:val="both"/>
      </w:pPr>
      <w:r w:rsidRPr="00B556A9">
        <w:t>(по состоянию на 1.01.2011г.).</w:t>
      </w:r>
    </w:p>
    <w:p w14:paraId="4A65303F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160"/>
        </w:tabs>
        <w:spacing w:before="97" w:after="0" w:line="240" w:lineRule="auto"/>
        <w:ind w:left="115" w:right="109" w:firstLine="708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Уголовный кодекс Российской Федерации от 13.06.1996 г. № 63-ФЗ (принят ГД ФС РФ 24.05.1996 г.) (ред. от 29.11.2010г.).</w:t>
      </w:r>
    </w:p>
    <w:p w14:paraId="26F8C01F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567"/>
        </w:tabs>
        <w:spacing w:before="2" w:after="0" w:line="240" w:lineRule="auto"/>
        <w:ind w:left="0" w:firstLine="825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556A9">
        <w:rPr>
          <w:rFonts w:ascii="Times New Roman" w:hAnsi="Times New Roman"/>
          <w:i/>
          <w:sz w:val="24"/>
          <w:szCs w:val="24"/>
        </w:rPr>
        <w:t>Карпецкая</w:t>
      </w:r>
      <w:proofErr w:type="spellEnd"/>
      <w:r w:rsidRPr="00B556A9">
        <w:rPr>
          <w:rFonts w:ascii="Times New Roman" w:hAnsi="Times New Roman"/>
          <w:i/>
          <w:sz w:val="24"/>
          <w:szCs w:val="24"/>
        </w:rPr>
        <w:t xml:space="preserve"> Д.В</w:t>
      </w:r>
      <w:r w:rsidRPr="00B556A9">
        <w:rPr>
          <w:rFonts w:ascii="Times New Roman" w:hAnsi="Times New Roman"/>
          <w:sz w:val="24"/>
          <w:szCs w:val="24"/>
        </w:rPr>
        <w:t>. Правовое регулирование деятельности отрасли (железнодорожный транспорт). М.: УМК МПС России,2001.</w:t>
      </w:r>
    </w:p>
    <w:p w14:paraId="2FEF39EF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150"/>
        </w:tabs>
        <w:spacing w:before="97" w:after="0" w:line="240" w:lineRule="auto"/>
        <w:ind w:left="115" w:right="111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>Лякишева О.М</w:t>
      </w:r>
      <w:r w:rsidRPr="00B556A9">
        <w:rPr>
          <w:rFonts w:ascii="Times New Roman" w:hAnsi="Times New Roman"/>
          <w:sz w:val="24"/>
          <w:szCs w:val="24"/>
        </w:rPr>
        <w:t>. Менеджмент на железнодорожном транспорте: Учебное пособие. М.: УМК МПС России,2002.</w:t>
      </w:r>
    </w:p>
    <w:p w14:paraId="078E430B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221"/>
        </w:tabs>
        <w:spacing w:before="4" w:after="0" w:line="240" w:lineRule="auto"/>
        <w:ind w:right="109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>Новиков В.М</w:t>
      </w:r>
      <w:r w:rsidRPr="00B556A9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B556A9">
        <w:rPr>
          <w:rFonts w:ascii="Times New Roman" w:hAnsi="Times New Roman"/>
          <w:sz w:val="24"/>
          <w:szCs w:val="24"/>
        </w:rPr>
        <w:t>Транспортное право (железнодорожный транспорт): Учебник. М.: ГОУ «УМЦ ЖДТ»,2007.</w:t>
      </w:r>
    </w:p>
    <w:p w14:paraId="77AEBFD4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239"/>
        </w:tabs>
        <w:spacing w:before="35" w:after="0" w:line="240" w:lineRule="auto"/>
        <w:ind w:left="113" w:right="110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 xml:space="preserve">Сорк Д.М. </w:t>
      </w:r>
      <w:r w:rsidRPr="00B556A9">
        <w:rPr>
          <w:rFonts w:ascii="Times New Roman" w:hAnsi="Times New Roman"/>
          <w:sz w:val="24"/>
          <w:szCs w:val="24"/>
        </w:rPr>
        <w:t>Правовое регулирование хозяйственной деятельности: Учебное пособие. М.: Издательский центр «Академия»,2003.</w:t>
      </w:r>
    </w:p>
    <w:p w14:paraId="0602291F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168"/>
        </w:tabs>
        <w:spacing w:before="4" w:after="0" w:line="240" w:lineRule="auto"/>
        <w:ind w:left="113" w:right="11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>Терешина Н.П</w:t>
      </w:r>
      <w:r w:rsidRPr="00B556A9">
        <w:rPr>
          <w:rFonts w:ascii="Times New Roman" w:hAnsi="Times New Roman"/>
          <w:sz w:val="24"/>
          <w:szCs w:val="24"/>
        </w:rPr>
        <w:t>. Экономика железнодорожного транспорта. М.: УМК МПС России,2001.</w:t>
      </w:r>
    </w:p>
    <w:p w14:paraId="1BF03C8B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279"/>
        </w:tabs>
        <w:spacing w:before="4" w:after="0" w:line="240" w:lineRule="auto"/>
        <w:ind w:left="113" w:right="111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 xml:space="preserve">Тузов Д.О., Аракчеева В.С. </w:t>
      </w:r>
      <w:r w:rsidRPr="00B556A9">
        <w:rPr>
          <w:rFonts w:ascii="Times New Roman" w:hAnsi="Times New Roman"/>
          <w:sz w:val="24"/>
          <w:szCs w:val="24"/>
        </w:rPr>
        <w:t>Правовое обеспечение профессиональной деятельности. М.: ФОРУМ-ИНФРА-М,2005.</w:t>
      </w:r>
    </w:p>
    <w:p w14:paraId="6A4F4F66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271"/>
        </w:tabs>
        <w:spacing w:before="2" w:after="0" w:line="240" w:lineRule="auto"/>
        <w:ind w:left="113" w:right="109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 xml:space="preserve">Хасин Л.Ф., Матвеев В.Н. </w:t>
      </w:r>
      <w:r w:rsidRPr="00B556A9">
        <w:rPr>
          <w:rFonts w:ascii="Times New Roman" w:hAnsi="Times New Roman"/>
          <w:sz w:val="24"/>
          <w:szCs w:val="24"/>
        </w:rPr>
        <w:t>Экономика, организация и управление локомотивным хозяйством: Учебник. М.: ГОУ «УМЦ ЖДТ»,2002.</w:t>
      </w:r>
    </w:p>
    <w:p w14:paraId="7FA5F104" w14:textId="77777777" w:rsidR="004A44BA" w:rsidRPr="00222433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C1C150D" w14:textId="77777777" w:rsidR="004A44BA" w:rsidRPr="00222433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4.3. Общие требования к организации образовательного процесса</w:t>
      </w:r>
    </w:p>
    <w:p w14:paraId="7C604B17" w14:textId="77777777" w:rsidR="004A44BA" w:rsidRPr="00222433" w:rsidRDefault="004A44BA" w:rsidP="004A44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Производственная практика проводится образовательным учреждением при освоении обучающимися профессиональных компетенций в рамках профессионального модуля реализуется концентрированно после завершения изучения теоретической части и прохождения учебной практики в рамках профессионального модуля. Производственная практика проводиться в организациях, направление деятельности которых соответствует профилю подготовки обучающихся. </w:t>
      </w:r>
    </w:p>
    <w:p w14:paraId="152DBA7A" w14:textId="77777777" w:rsidR="004A44BA" w:rsidRPr="00222433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6579D62" w14:textId="77777777" w:rsidR="004A44BA" w:rsidRPr="00222433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4.4. Кадровое обеспечение образовательного процесса</w:t>
      </w:r>
    </w:p>
    <w:p w14:paraId="3A3D81E2" w14:textId="77777777" w:rsidR="004A44BA" w:rsidRPr="00222433" w:rsidRDefault="004A44BA" w:rsidP="004A4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Мастера производственного обучения, осуществляющие  руководство учебной  практикой обучающихся,  должны иметь   квалификационный разряд по профессии на 1-2 разряда выше, чем предусматривает ФГОС, высшее или среднее профессиональное образование по профилю </w:t>
      </w:r>
      <w:r w:rsidR="003028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специальности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проходить обязательную стажировку в профильных организациях не реже 1-го раза в 3 года.</w:t>
      </w:r>
    </w:p>
    <w:p w14:paraId="64AC874D" w14:textId="77777777" w:rsidR="004A44BA" w:rsidRPr="00222433" w:rsidRDefault="004A44BA" w:rsidP="004A4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9CF8AC2" w14:textId="77777777" w:rsidR="004A44BA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A0B22FF" w14:textId="77777777" w:rsidR="00347DBA" w:rsidRDefault="00347D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84A6767" w14:textId="77777777" w:rsidR="00347DBA" w:rsidRDefault="00347D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96DC14C" w14:textId="77777777" w:rsidR="00347DBA" w:rsidRPr="00222433" w:rsidRDefault="00347D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29D4325" w14:textId="5A8298EA" w:rsidR="004A44BA" w:rsidRPr="00222433" w:rsidRDefault="004A44BA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lastRenderedPageBreak/>
        <w:t xml:space="preserve">5.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КОНТРОЛЬ И ОЦЕНКА РЕЗУЛЬТАТОВ ОСВОЕНИЯ ПРОГРАММЫ </w:t>
      </w:r>
      <w:r w:rsidR="007F38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УЧЕБНОЙ и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 ПРАКТИКИ</w:t>
      </w:r>
    </w:p>
    <w:p w14:paraId="2625C7AC" w14:textId="77777777" w:rsidR="004A44BA" w:rsidRPr="00222433" w:rsidRDefault="004A44BA" w:rsidP="004A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        </w:t>
      </w:r>
    </w:p>
    <w:p w14:paraId="1269D42C" w14:textId="12FCC9D7" w:rsidR="004A44BA" w:rsidRPr="00222433" w:rsidRDefault="004A44BA" w:rsidP="004A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Контроль и оценка результатов освоения </w:t>
      </w:r>
      <w:r w:rsidR="007F38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учебной и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производственной практики осуществляется наставником практики на предприятии, самостоятельного выполнения обучающимися заданий и работ, связанных с проведением технологических процессов на данном предприятии. В результате освоения  производственной  практики в рамках профессионального модуля обучающиеся</w:t>
      </w:r>
      <w:r w:rsidR="00AD6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выполняют выпускную практическую квалификационную работу и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проходят промежуточную аттестацию в форме за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чета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00FD68CA" w14:textId="3F39A7B1" w:rsidR="004A44BA" w:rsidRPr="00222433" w:rsidRDefault="004A44BA" w:rsidP="004A44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окончанию прохождения </w:t>
      </w:r>
      <w:r w:rsidR="007F38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учебной и </w:t>
      </w:r>
      <w:bookmarkStart w:id="6" w:name="_GoBack"/>
      <w:bookmarkEnd w:id="6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производственной практики 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учающиеся сдают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экзамен</w:t>
      </w:r>
      <w:r w:rsidR="00776C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29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квалификационный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4A44BA" w:rsidRPr="00222433" w:rsidSect="00F24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E56CA1" w14:textId="77777777" w:rsidR="00FB4CF4" w:rsidRDefault="00FB4CF4" w:rsidP="001E68E3">
      <w:pPr>
        <w:spacing w:after="0" w:line="240" w:lineRule="auto"/>
      </w:pPr>
      <w:r>
        <w:separator/>
      </w:r>
    </w:p>
  </w:endnote>
  <w:endnote w:type="continuationSeparator" w:id="0">
    <w:p w14:paraId="4AA5072A" w14:textId="77777777" w:rsidR="00FB4CF4" w:rsidRDefault="00FB4CF4" w:rsidP="001E6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077532"/>
    </w:sdtPr>
    <w:sdtEndPr/>
    <w:sdtContent>
      <w:p w14:paraId="400930E3" w14:textId="77777777" w:rsidR="009F21A4" w:rsidRDefault="009F21A4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3BA53F8B" w14:textId="77777777" w:rsidR="009F21A4" w:rsidRDefault="009F21A4">
    <w:pPr>
      <w:pStyle w:val="af0"/>
    </w:pPr>
  </w:p>
  <w:p w14:paraId="4D83917C" w14:textId="77777777" w:rsidR="009F21A4" w:rsidRDefault="009F21A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7430688"/>
      <w:docPartObj>
        <w:docPartGallery w:val="Page Numbers (Bottom of Page)"/>
        <w:docPartUnique/>
      </w:docPartObj>
    </w:sdtPr>
    <w:sdtEndPr/>
    <w:sdtContent>
      <w:p w14:paraId="4E24FB2E" w14:textId="77777777" w:rsidR="009F21A4" w:rsidRDefault="009F21A4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C4E2AF" w14:textId="77777777" w:rsidR="009F21A4" w:rsidRDefault="009F21A4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1B296" w14:textId="77777777" w:rsidR="00FB4CF4" w:rsidRDefault="00FB4CF4" w:rsidP="001E68E3">
      <w:pPr>
        <w:spacing w:after="0" w:line="240" w:lineRule="auto"/>
      </w:pPr>
      <w:r>
        <w:separator/>
      </w:r>
    </w:p>
  </w:footnote>
  <w:footnote w:type="continuationSeparator" w:id="0">
    <w:p w14:paraId="52F66C09" w14:textId="77777777" w:rsidR="00FB4CF4" w:rsidRDefault="00FB4CF4" w:rsidP="001E6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739E0"/>
    <w:multiLevelType w:val="hybridMultilevel"/>
    <w:tmpl w:val="20F26144"/>
    <w:lvl w:ilvl="0" w:tplc="CAB4E0EC">
      <w:start w:val="4"/>
      <w:numFmt w:val="decimal"/>
      <w:lvlText w:val="%1"/>
      <w:lvlJc w:val="left"/>
      <w:pPr>
        <w:ind w:left="114" w:hanging="490"/>
      </w:pPr>
      <w:rPr>
        <w:rFonts w:hint="default"/>
      </w:rPr>
    </w:lvl>
    <w:lvl w:ilvl="1" w:tplc="6E38CD12">
      <w:numFmt w:val="none"/>
      <w:lvlText w:val=""/>
      <w:lvlJc w:val="left"/>
      <w:pPr>
        <w:tabs>
          <w:tab w:val="num" w:pos="360"/>
        </w:tabs>
      </w:pPr>
    </w:lvl>
    <w:lvl w:ilvl="2" w:tplc="EA64AC52">
      <w:start w:val="1"/>
      <w:numFmt w:val="decimal"/>
      <w:lvlText w:val="%3."/>
      <w:lvlJc w:val="left"/>
      <w:pPr>
        <w:ind w:left="115" w:hanging="34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6C9275FC">
      <w:start w:val="1"/>
      <w:numFmt w:val="bullet"/>
      <w:lvlText w:val="•"/>
      <w:lvlJc w:val="left"/>
      <w:pPr>
        <w:ind w:left="3043" w:hanging="340"/>
      </w:pPr>
      <w:rPr>
        <w:rFonts w:hint="default"/>
      </w:rPr>
    </w:lvl>
    <w:lvl w:ilvl="4" w:tplc="B7E8BC02">
      <w:start w:val="1"/>
      <w:numFmt w:val="bullet"/>
      <w:lvlText w:val="•"/>
      <w:lvlJc w:val="left"/>
      <w:pPr>
        <w:ind w:left="4017" w:hanging="340"/>
      </w:pPr>
      <w:rPr>
        <w:rFonts w:hint="default"/>
      </w:rPr>
    </w:lvl>
    <w:lvl w:ilvl="5" w:tplc="2E52767C">
      <w:start w:val="1"/>
      <w:numFmt w:val="bullet"/>
      <w:lvlText w:val="•"/>
      <w:lvlJc w:val="left"/>
      <w:pPr>
        <w:ind w:left="4992" w:hanging="340"/>
      </w:pPr>
      <w:rPr>
        <w:rFonts w:hint="default"/>
      </w:rPr>
    </w:lvl>
    <w:lvl w:ilvl="6" w:tplc="E7F8D4EC">
      <w:start w:val="1"/>
      <w:numFmt w:val="bullet"/>
      <w:lvlText w:val="•"/>
      <w:lvlJc w:val="left"/>
      <w:pPr>
        <w:ind w:left="5966" w:hanging="340"/>
      </w:pPr>
      <w:rPr>
        <w:rFonts w:hint="default"/>
      </w:rPr>
    </w:lvl>
    <w:lvl w:ilvl="7" w:tplc="E7540E2A">
      <w:start w:val="1"/>
      <w:numFmt w:val="bullet"/>
      <w:lvlText w:val="•"/>
      <w:lvlJc w:val="left"/>
      <w:pPr>
        <w:ind w:left="6941" w:hanging="340"/>
      </w:pPr>
      <w:rPr>
        <w:rFonts w:hint="default"/>
      </w:rPr>
    </w:lvl>
    <w:lvl w:ilvl="8" w:tplc="CA42F078">
      <w:start w:val="1"/>
      <w:numFmt w:val="bullet"/>
      <w:lvlText w:val="•"/>
      <w:lvlJc w:val="left"/>
      <w:pPr>
        <w:ind w:left="7915" w:hanging="340"/>
      </w:pPr>
      <w:rPr>
        <w:rFonts w:hint="default"/>
      </w:rPr>
    </w:lvl>
  </w:abstractNum>
  <w:abstractNum w:abstractNumId="1" w15:restartNumberingAfterBreak="0">
    <w:nsid w:val="04FB3094"/>
    <w:multiLevelType w:val="hybridMultilevel"/>
    <w:tmpl w:val="BAF8547C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2" w15:restartNumberingAfterBreak="0">
    <w:nsid w:val="07E16D9C"/>
    <w:multiLevelType w:val="hybridMultilevel"/>
    <w:tmpl w:val="70341020"/>
    <w:lvl w:ilvl="0" w:tplc="89D422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BD0C36"/>
    <w:multiLevelType w:val="multilevel"/>
    <w:tmpl w:val="5554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6E310C"/>
    <w:multiLevelType w:val="multilevel"/>
    <w:tmpl w:val="C90C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E3219E"/>
    <w:multiLevelType w:val="hybridMultilevel"/>
    <w:tmpl w:val="A24E2BEA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6" w15:restartNumberingAfterBreak="0">
    <w:nsid w:val="1FF64B8B"/>
    <w:multiLevelType w:val="hybridMultilevel"/>
    <w:tmpl w:val="AFACC6EE"/>
    <w:lvl w:ilvl="0" w:tplc="959C2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509D4"/>
    <w:multiLevelType w:val="hybridMultilevel"/>
    <w:tmpl w:val="76BC73FC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8" w15:restartNumberingAfterBreak="0">
    <w:nsid w:val="28434740"/>
    <w:multiLevelType w:val="hybridMultilevel"/>
    <w:tmpl w:val="587A9608"/>
    <w:lvl w:ilvl="0" w:tplc="959C2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50BD"/>
    <w:multiLevelType w:val="hybridMultilevel"/>
    <w:tmpl w:val="538A5170"/>
    <w:lvl w:ilvl="0" w:tplc="959C2766">
      <w:start w:val="1"/>
      <w:numFmt w:val="bullet"/>
      <w:lvlText w:val=""/>
      <w:lvlJc w:val="left"/>
      <w:pPr>
        <w:ind w:left="29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10" w15:restartNumberingAfterBreak="0">
    <w:nsid w:val="40FE1499"/>
    <w:multiLevelType w:val="multilevel"/>
    <w:tmpl w:val="BD44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24772E"/>
    <w:multiLevelType w:val="hybridMultilevel"/>
    <w:tmpl w:val="03761868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2C5D2D"/>
    <w:multiLevelType w:val="hybridMultilevel"/>
    <w:tmpl w:val="BFB415A2"/>
    <w:lvl w:ilvl="0" w:tplc="959C2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15E76"/>
    <w:multiLevelType w:val="multilevel"/>
    <w:tmpl w:val="59F207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10D1D3E"/>
    <w:multiLevelType w:val="multilevel"/>
    <w:tmpl w:val="01880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7B4161"/>
    <w:multiLevelType w:val="hybridMultilevel"/>
    <w:tmpl w:val="CA8E34D0"/>
    <w:lvl w:ilvl="0" w:tplc="C3C86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074D0B"/>
    <w:multiLevelType w:val="hybridMultilevel"/>
    <w:tmpl w:val="D6C0282A"/>
    <w:lvl w:ilvl="0" w:tplc="959C2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C9557E"/>
    <w:multiLevelType w:val="hybridMultilevel"/>
    <w:tmpl w:val="1E449536"/>
    <w:lvl w:ilvl="0" w:tplc="959C2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3F0357"/>
    <w:multiLevelType w:val="hybridMultilevel"/>
    <w:tmpl w:val="ACE66AEA"/>
    <w:lvl w:ilvl="0" w:tplc="1056248A">
      <w:start w:val="1"/>
      <w:numFmt w:val="decimal"/>
      <w:lvlText w:val="%1."/>
      <w:lvlJc w:val="left"/>
      <w:pPr>
        <w:ind w:left="114" w:hanging="316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57AC99E">
      <w:start w:val="1"/>
      <w:numFmt w:val="bullet"/>
      <w:lvlText w:val="•"/>
      <w:lvlJc w:val="left"/>
      <w:pPr>
        <w:ind w:left="2600" w:hanging="316"/>
      </w:pPr>
      <w:rPr>
        <w:rFonts w:hint="default"/>
      </w:rPr>
    </w:lvl>
    <w:lvl w:ilvl="2" w:tplc="6FBE58EA">
      <w:start w:val="1"/>
      <w:numFmt w:val="bullet"/>
      <w:lvlText w:val="•"/>
      <w:lvlJc w:val="left"/>
      <w:pPr>
        <w:ind w:left="3407" w:hanging="316"/>
      </w:pPr>
      <w:rPr>
        <w:rFonts w:hint="default"/>
      </w:rPr>
    </w:lvl>
    <w:lvl w:ilvl="3" w:tplc="92008662">
      <w:start w:val="1"/>
      <w:numFmt w:val="bullet"/>
      <w:lvlText w:val="•"/>
      <w:lvlJc w:val="left"/>
      <w:pPr>
        <w:ind w:left="4214" w:hanging="316"/>
      </w:pPr>
      <w:rPr>
        <w:rFonts w:hint="default"/>
      </w:rPr>
    </w:lvl>
    <w:lvl w:ilvl="4" w:tplc="E7D0CC88">
      <w:start w:val="1"/>
      <w:numFmt w:val="bullet"/>
      <w:lvlText w:val="•"/>
      <w:lvlJc w:val="left"/>
      <w:pPr>
        <w:ind w:left="5021" w:hanging="316"/>
      </w:pPr>
      <w:rPr>
        <w:rFonts w:hint="default"/>
      </w:rPr>
    </w:lvl>
    <w:lvl w:ilvl="5" w:tplc="16EA7F88">
      <w:start w:val="1"/>
      <w:numFmt w:val="bullet"/>
      <w:lvlText w:val="•"/>
      <w:lvlJc w:val="left"/>
      <w:pPr>
        <w:ind w:left="5828" w:hanging="316"/>
      </w:pPr>
      <w:rPr>
        <w:rFonts w:hint="default"/>
      </w:rPr>
    </w:lvl>
    <w:lvl w:ilvl="6" w:tplc="0602EDEC">
      <w:start w:val="1"/>
      <w:numFmt w:val="bullet"/>
      <w:lvlText w:val="•"/>
      <w:lvlJc w:val="left"/>
      <w:pPr>
        <w:ind w:left="6635" w:hanging="316"/>
      </w:pPr>
      <w:rPr>
        <w:rFonts w:hint="default"/>
      </w:rPr>
    </w:lvl>
    <w:lvl w:ilvl="7" w:tplc="0A68AF0E">
      <w:start w:val="1"/>
      <w:numFmt w:val="bullet"/>
      <w:lvlText w:val="•"/>
      <w:lvlJc w:val="left"/>
      <w:pPr>
        <w:ind w:left="7442" w:hanging="316"/>
      </w:pPr>
      <w:rPr>
        <w:rFonts w:hint="default"/>
      </w:rPr>
    </w:lvl>
    <w:lvl w:ilvl="8" w:tplc="1B02A4CE">
      <w:start w:val="1"/>
      <w:numFmt w:val="bullet"/>
      <w:lvlText w:val="•"/>
      <w:lvlJc w:val="left"/>
      <w:pPr>
        <w:ind w:left="8250" w:hanging="316"/>
      </w:pPr>
      <w:rPr>
        <w:rFonts w:hint="default"/>
      </w:rPr>
    </w:lvl>
  </w:abstractNum>
  <w:abstractNum w:abstractNumId="19" w15:restartNumberingAfterBreak="0">
    <w:nsid w:val="731E20BE"/>
    <w:multiLevelType w:val="hybridMultilevel"/>
    <w:tmpl w:val="97F0597E"/>
    <w:lvl w:ilvl="0" w:tplc="959C276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18"/>
  </w:num>
  <w:num w:numId="7">
    <w:abstractNumId w:val="0"/>
  </w:num>
  <w:num w:numId="8">
    <w:abstractNumId w:val="17"/>
  </w:num>
  <w:num w:numId="9">
    <w:abstractNumId w:val="19"/>
  </w:num>
  <w:num w:numId="10">
    <w:abstractNumId w:val="6"/>
  </w:num>
  <w:num w:numId="11">
    <w:abstractNumId w:val="12"/>
  </w:num>
  <w:num w:numId="12">
    <w:abstractNumId w:val="9"/>
  </w:num>
  <w:num w:numId="13">
    <w:abstractNumId w:val="16"/>
  </w:num>
  <w:num w:numId="14">
    <w:abstractNumId w:val="8"/>
  </w:num>
  <w:num w:numId="15">
    <w:abstractNumId w:val="15"/>
  </w:num>
  <w:num w:numId="16">
    <w:abstractNumId w:val="11"/>
  </w:num>
  <w:num w:numId="17">
    <w:abstractNumId w:val="3"/>
  </w:num>
  <w:num w:numId="18">
    <w:abstractNumId w:val="4"/>
  </w:num>
  <w:num w:numId="19">
    <w:abstractNumId w:val="14"/>
  </w:num>
  <w:num w:numId="20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1FD5"/>
    <w:rsid w:val="000015C8"/>
    <w:rsid w:val="00061B5A"/>
    <w:rsid w:val="000754B5"/>
    <w:rsid w:val="000C17CC"/>
    <w:rsid w:val="000C510F"/>
    <w:rsid w:val="000F3169"/>
    <w:rsid w:val="000F69DC"/>
    <w:rsid w:val="0010338E"/>
    <w:rsid w:val="00103DFB"/>
    <w:rsid w:val="00106A46"/>
    <w:rsid w:val="00107641"/>
    <w:rsid w:val="00115233"/>
    <w:rsid w:val="0012588A"/>
    <w:rsid w:val="001663BB"/>
    <w:rsid w:val="00173F91"/>
    <w:rsid w:val="0018019B"/>
    <w:rsid w:val="001A3A0C"/>
    <w:rsid w:val="001B248B"/>
    <w:rsid w:val="001C3BC3"/>
    <w:rsid w:val="001D048C"/>
    <w:rsid w:val="001D2475"/>
    <w:rsid w:val="001D6F53"/>
    <w:rsid w:val="001E5DFC"/>
    <w:rsid w:val="001E5FAC"/>
    <w:rsid w:val="001E68E3"/>
    <w:rsid w:val="002043CE"/>
    <w:rsid w:val="00221736"/>
    <w:rsid w:val="00223B5E"/>
    <w:rsid w:val="002259DC"/>
    <w:rsid w:val="00231609"/>
    <w:rsid w:val="002468A8"/>
    <w:rsid w:val="00267F1F"/>
    <w:rsid w:val="00270BE2"/>
    <w:rsid w:val="00282C62"/>
    <w:rsid w:val="002A27C5"/>
    <w:rsid w:val="002D2624"/>
    <w:rsid w:val="003028A6"/>
    <w:rsid w:val="00322169"/>
    <w:rsid w:val="00323E42"/>
    <w:rsid w:val="00332B16"/>
    <w:rsid w:val="00347DBA"/>
    <w:rsid w:val="00384277"/>
    <w:rsid w:val="003A080F"/>
    <w:rsid w:val="003B5EFD"/>
    <w:rsid w:val="003D0DAC"/>
    <w:rsid w:val="003F2471"/>
    <w:rsid w:val="00416D23"/>
    <w:rsid w:val="004317F6"/>
    <w:rsid w:val="004420C8"/>
    <w:rsid w:val="004525FC"/>
    <w:rsid w:val="0046469E"/>
    <w:rsid w:val="00490811"/>
    <w:rsid w:val="004954AB"/>
    <w:rsid w:val="004A36F1"/>
    <w:rsid w:val="004A44BA"/>
    <w:rsid w:val="004B10B7"/>
    <w:rsid w:val="004B48F6"/>
    <w:rsid w:val="004F0C9B"/>
    <w:rsid w:val="004F7A9D"/>
    <w:rsid w:val="00502881"/>
    <w:rsid w:val="00502A60"/>
    <w:rsid w:val="00514DD4"/>
    <w:rsid w:val="0052531B"/>
    <w:rsid w:val="005436F7"/>
    <w:rsid w:val="005462E2"/>
    <w:rsid w:val="0055421D"/>
    <w:rsid w:val="00554D50"/>
    <w:rsid w:val="00575834"/>
    <w:rsid w:val="00587715"/>
    <w:rsid w:val="005A3B45"/>
    <w:rsid w:val="005A3EDD"/>
    <w:rsid w:val="005B4DEE"/>
    <w:rsid w:val="005F24F6"/>
    <w:rsid w:val="005F798D"/>
    <w:rsid w:val="00607B9E"/>
    <w:rsid w:val="0062743C"/>
    <w:rsid w:val="006604CC"/>
    <w:rsid w:val="00691065"/>
    <w:rsid w:val="006927B5"/>
    <w:rsid w:val="006A0FB9"/>
    <w:rsid w:val="006B0F9B"/>
    <w:rsid w:val="006B4A0D"/>
    <w:rsid w:val="006E1B7A"/>
    <w:rsid w:val="00701FD5"/>
    <w:rsid w:val="007458D9"/>
    <w:rsid w:val="007737A9"/>
    <w:rsid w:val="00776CE4"/>
    <w:rsid w:val="0077783F"/>
    <w:rsid w:val="00791E33"/>
    <w:rsid w:val="007D14F1"/>
    <w:rsid w:val="007D7695"/>
    <w:rsid w:val="007E5B5A"/>
    <w:rsid w:val="007F38C1"/>
    <w:rsid w:val="00802CCC"/>
    <w:rsid w:val="008053E5"/>
    <w:rsid w:val="00826A6F"/>
    <w:rsid w:val="00832A8E"/>
    <w:rsid w:val="008456BF"/>
    <w:rsid w:val="008459AB"/>
    <w:rsid w:val="0085286D"/>
    <w:rsid w:val="00864D43"/>
    <w:rsid w:val="00866757"/>
    <w:rsid w:val="00872FAE"/>
    <w:rsid w:val="008865B0"/>
    <w:rsid w:val="008A2B56"/>
    <w:rsid w:val="008B6B53"/>
    <w:rsid w:val="008D6A4D"/>
    <w:rsid w:val="008D7620"/>
    <w:rsid w:val="008E3E40"/>
    <w:rsid w:val="00900E68"/>
    <w:rsid w:val="00913915"/>
    <w:rsid w:val="00922DB4"/>
    <w:rsid w:val="009326CC"/>
    <w:rsid w:val="0095173F"/>
    <w:rsid w:val="009775B7"/>
    <w:rsid w:val="00991FBF"/>
    <w:rsid w:val="009B300F"/>
    <w:rsid w:val="009C1155"/>
    <w:rsid w:val="009C37EE"/>
    <w:rsid w:val="009C7DF2"/>
    <w:rsid w:val="009D601F"/>
    <w:rsid w:val="009E0539"/>
    <w:rsid w:val="009E1FFD"/>
    <w:rsid w:val="009F21A4"/>
    <w:rsid w:val="009F75B7"/>
    <w:rsid w:val="00A12E57"/>
    <w:rsid w:val="00A12E78"/>
    <w:rsid w:val="00A132ED"/>
    <w:rsid w:val="00A50ED5"/>
    <w:rsid w:val="00A51B7F"/>
    <w:rsid w:val="00AD0D36"/>
    <w:rsid w:val="00AD5439"/>
    <w:rsid w:val="00AD69E3"/>
    <w:rsid w:val="00B033A6"/>
    <w:rsid w:val="00B14291"/>
    <w:rsid w:val="00B2005E"/>
    <w:rsid w:val="00B26721"/>
    <w:rsid w:val="00B46951"/>
    <w:rsid w:val="00BC260B"/>
    <w:rsid w:val="00BF4A8B"/>
    <w:rsid w:val="00C14A16"/>
    <w:rsid w:val="00C16350"/>
    <w:rsid w:val="00C20E5C"/>
    <w:rsid w:val="00C3780F"/>
    <w:rsid w:val="00C508F7"/>
    <w:rsid w:val="00C61059"/>
    <w:rsid w:val="00C61503"/>
    <w:rsid w:val="00C93022"/>
    <w:rsid w:val="00CB30EC"/>
    <w:rsid w:val="00CC7026"/>
    <w:rsid w:val="00CE104B"/>
    <w:rsid w:val="00CF5D8B"/>
    <w:rsid w:val="00D15436"/>
    <w:rsid w:val="00D42A7C"/>
    <w:rsid w:val="00D47B17"/>
    <w:rsid w:val="00D53B50"/>
    <w:rsid w:val="00D6744D"/>
    <w:rsid w:val="00D82D95"/>
    <w:rsid w:val="00D935A7"/>
    <w:rsid w:val="00DA2CCF"/>
    <w:rsid w:val="00DC1D1B"/>
    <w:rsid w:val="00DC2F55"/>
    <w:rsid w:val="00DC358F"/>
    <w:rsid w:val="00DF769F"/>
    <w:rsid w:val="00E047A4"/>
    <w:rsid w:val="00E16B10"/>
    <w:rsid w:val="00E459A3"/>
    <w:rsid w:val="00E81E90"/>
    <w:rsid w:val="00EA5288"/>
    <w:rsid w:val="00EA6192"/>
    <w:rsid w:val="00EC2A03"/>
    <w:rsid w:val="00ED2284"/>
    <w:rsid w:val="00ED731D"/>
    <w:rsid w:val="00F24DC9"/>
    <w:rsid w:val="00F329B7"/>
    <w:rsid w:val="00F44E17"/>
    <w:rsid w:val="00F65F9A"/>
    <w:rsid w:val="00F8477B"/>
    <w:rsid w:val="00F85956"/>
    <w:rsid w:val="00FA7683"/>
    <w:rsid w:val="00FB4CF4"/>
    <w:rsid w:val="00FC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A6733"/>
  <w15:docId w15:val="{40FBCBC5-04B2-40D6-AED1-65B6A8BD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61B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22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B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List"/>
    <w:basedOn w:val="a"/>
    <w:uiPriority w:val="99"/>
    <w:unhideWhenUsed/>
    <w:rsid w:val="00061B5A"/>
    <w:pPr>
      <w:ind w:left="283" w:hanging="283"/>
      <w:contextualSpacing/>
    </w:pPr>
  </w:style>
  <w:style w:type="paragraph" w:styleId="21">
    <w:name w:val="List 2"/>
    <w:basedOn w:val="a"/>
    <w:unhideWhenUsed/>
    <w:rsid w:val="00061B5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061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06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Этапы,Содержание. 2 уровень,List Paragraph"/>
    <w:basedOn w:val="a"/>
    <w:link w:val="a7"/>
    <w:qFormat/>
    <w:rsid w:val="00061B5A"/>
    <w:pPr>
      <w:ind w:left="720"/>
      <w:contextualSpacing/>
    </w:pPr>
  </w:style>
  <w:style w:type="paragraph" w:customStyle="1" w:styleId="ConsPlusNormal">
    <w:name w:val="ConsPlusNormal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061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unhideWhenUsed/>
    <w:rsid w:val="005462E2"/>
    <w:rPr>
      <w:rFonts w:ascii="Verdana" w:hAnsi="Verdana" w:hint="default"/>
      <w:color w:val="0000CC"/>
      <w:sz w:val="20"/>
      <w:szCs w:val="20"/>
      <w:u w:val="single"/>
    </w:rPr>
  </w:style>
  <w:style w:type="paragraph" w:styleId="aa">
    <w:name w:val="Body Text Indent"/>
    <w:basedOn w:val="a"/>
    <w:link w:val="ab"/>
    <w:semiHidden/>
    <w:unhideWhenUsed/>
    <w:rsid w:val="005462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Основной текст 2 Знак Знак Знак Знак Знак"/>
    <w:basedOn w:val="a0"/>
    <w:link w:val="23"/>
    <w:semiHidden/>
    <w:locked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aliases w:val="Основной текст 2 Знак Знак Знак Знак"/>
    <w:basedOn w:val="a"/>
    <w:link w:val="22"/>
    <w:semiHidden/>
    <w:unhideWhenUsed/>
    <w:rsid w:val="005462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462E2"/>
  </w:style>
  <w:style w:type="paragraph" w:styleId="ac">
    <w:name w:val="Subtitle"/>
    <w:basedOn w:val="a"/>
    <w:next w:val="a"/>
    <w:link w:val="ad"/>
    <w:uiPriority w:val="11"/>
    <w:qFormat/>
    <w:rsid w:val="009E1F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E1F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E68E3"/>
  </w:style>
  <w:style w:type="paragraph" w:styleId="af0">
    <w:name w:val="footer"/>
    <w:basedOn w:val="a"/>
    <w:link w:val="af1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E68E3"/>
  </w:style>
  <w:style w:type="character" w:customStyle="1" w:styleId="20">
    <w:name w:val="Заголовок 2 Знак"/>
    <w:basedOn w:val="a0"/>
    <w:link w:val="2"/>
    <w:uiPriority w:val="9"/>
    <w:rsid w:val="0092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5F79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alloon Text"/>
    <w:basedOn w:val="a"/>
    <w:link w:val="af3"/>
    <w:uiPriority w:val="99"/>
    <w:semiHidden/>
    <w:unhideWhenUsed/>
    <w:rsid w:val="003D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D0DAC"/>
    <w:rPr>
      <w:rFonts w:ascii="Tahoma" w:hAnsi="Tahoma" w:cs="Tahoma"/>
      <w:sz w:val="16"/>
      <w:szCs w:val="16"/>
    </w:rPr>
  </w:style>
  <w:style w:type="paragraph" w:styleId="af4">
    <w:name w:val="Body Text"/>
    <w:basedOn w:val="a"/>
    <w:link w:val="af5"/>
    <w:uiPriority w:val="99"/>
    <w:semiHidden/>
    <w:unhideWhenUsed/>
    <w:rsid w:val="003028A6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3028A6"/>
  </w:style>
  <w:style w:type="paragraph" w:styleId="af6">
    <w:name w:val="Normal (Web)"/>
    <w:basedOn w:val="a"/>
    <w:uiPriority w:val="99"/>
    <w:semiHidden/>
    <w:unhideWhenUsed/>
    <w:rsid w:val="00DC3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aliases w:val="Этапы Знак,Содержание. 2 уровень Знак,List Paragraph Знак"/>
    <w:link w:val="a6"/>
    <w:qFormat/>
    <w:locked/>
    <w:rsid w:val="004525FC"/>
  </w:style>
  <w:style w:type="character" w:styleId="af7">
    <w:name w:val="Strong"/>
    <w:basedOn w:val="a0"/>
    <w:uiPriority w:val="22"/>
    <w:qFormat/>
    <w:rsid w:val="004525FC"/>
    <w:rPr>
      <w:b/>
      <w:bCs/>
    </w:rPr>
  </w:style>
  <w:style w:type="paragraph" w:customStyle="1" w:styleId="ds-markdown-paragraph">
    <w:name w:val="ds-markdown-paragraph"/>
    <w:basedOn w:val="a"/>
    <w:rsid w:val="00452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63EF1-E8FB-4166-BA1B-C66C7246F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19</Pages>
  <Words>4624</Words>
  <Characters>26361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zaochnoe</cp:lastModifiedBy>
  <cp:revision>4</cp:revision>
  <cp:lastPrinted>2024-10-11T01:24:00Z</cp:lastPrinted>
  <dcterms:created xsi:type="dcterms:W3CDTF">2025-09-30T08:35:00Z</dcterms:created>
  <dcterms:modified xsi:type="dcterms:W3CDTF">2026-03-03T08:40:00Z</dcterms:modified>
</cp:coreProperties>
</file>